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6F6" w:rsidRDefault="003C16F6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ПУНК ВРЕМЕННОГО СОДЕРЖАНИЯ </w:t>
      </w:r>
    </w:p>
    <w:p w:rsidR="00F95B07" w:rsidRDefault="004C219D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05.10</w:t>
      </w:r>
      <w:r w:rsidR="0088602E">
        <w:rPr>
          <w:rFonts w:ascii="Times New Roman" w:hAnsi="Times New Roman"/>
          <w:b/>
          <w:sz w:val="28"/>
          <w:szCs w:val="28"/>
        </w:rPr>
        <w:t>.2026</w:t>
      </w:r>
      <w:r w:rsidR="00F95B07">
        <w:rPr>
          <w:rFonts w:ascii="Times New Roman" w:hAnsi="Times New Roman"/>
          <w:b/>
          <w:sz w:val="28"/>
          <w:szCs w:val="28"/>
        </w:rPr>
        <w:t xml:space="preserve"> г.</w:t>
      </w:r>
    </w:p>
    <w:p w:rsidR="00F95B07" w:rsidRDefault="00F95B07" w:rsidP="00F95B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F95B07" w:rsidRPr="00B3252B" w:rsidTr="00F95B07">
        <w:trPr>
          <w:trHeight w:val="525"/>
        </w:trPr>
        <w:tc>
          <w:tcPr>
            <w:tcW w:w="2376" w:type="dxa"/>
            <w:vMerge w:val="restart"/>
          </w:tcPr>
          <w:p w:rsidR="00F95B07" w:rsidRPr="005D680F" w:rsidRDefault="004C219D" w:rsidP="003C16F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306195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050011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06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F95B07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95B07" w:rsidRDefault="004C219D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05.10.2026 г.</w:t>
            </w:r>
          </w:p>
          <w:p w:rsidR="004C219D" w:rsidRDefault="004C219D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Волгоградская область, г. Волжский, </w:t>
            </w:r>
          </w:p>
          <w:p w:rsidR="004C219D" w:rsidRPr="00B3252B" w:rsidRDefault="004C219D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СНТ «Строитель»</w:t>
            </w:r>
          </w:p>
        </w:tc>
      </w:tr>
      <w:tr w:rsidR="00F95B07" w:rsidRPr="00B3252B" w:rsidTr="00F95B07">
        <w:trPr>
          <w:trHeight w:val="40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4C219D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F95B07" w:rsidRPr="00B3252B" w:rsidTr="00F95B07">
        <w:trPr>
          <w:trHeight w:val="411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4C219D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F95B07" w:rsidRPr="00B3252B" w:rsidTr="00F95B07">
        <w:trPr>
          <w:trHeight w:val="41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4C219D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0345/26 МБУ «Северное»</w:t>
            </w:r>
          </w:p>
        </w:tc>
      </w:tr>
    </w:tbl>
    <w:p w:rsidR="00C01BAE" w:rsidRDefault="00C01BAE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C219D" w:rsidRPr="00B3252B" w:rsidTr="008A4263">
        <w:trPr>
          <w:trHeight w:val="525"/>
        </w:trPr>
        <w:tc>
          <w:tcPr>
            <w:tcW w:w="2376" w:type="dxa"/>
            <w:vMerge w:val="restart"/>
          </w:tcPr>
          <w:p w:rsidR="004C219D" w:rsidRPr="005D680F" w:rsidRDefault="004C219D" w:rsidP="008A4263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3525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050003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C219D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C219D" w:rsidRPr="004C219D" w:rsidRDefault="004C219D" w:rsidP="004C21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219D">
              <w:rPr>
                <w:rFonts w:ascii="Times New Roman" w:hAnsi="Times New Roman"/>
                <w:sz w:val="20"/>
                <w:szCs w:val="20"/>
              </w:rPr>
              <w:t>05.10.2026 г.</w:t>
            </w:r>
          </w:p>
          <w:p w:rsidR="004C219D" w:rsidRPr="004C219D" w:rsidRDefault="004C219D" w:rsidP="004C21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219D">
              <w:rPr>
                <w:rFonts w:ascii="Times New Roman" w:hAnsi="Times New Roman"/>
                <w:sz w:val="20"/>
                <w:szCs w:val="20"/>
              </w:rPr>
              <w:t xml:space="preserve">Волгоградская область, г. Волжский, </w:t>
            </w:r>
          </w:p>
          <w:p w:rsidR="004C219D" w:rsidRPr="00B3252B" w:rsidRDefault="004C219D" w:rsidP="004C21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Приканальная</w:t>
            </w:r>
          </w:p>
        </w:tc>
      </w:tr>
      <w:tr w:rsidR="004C219D" w:rsidRPr="00B3252B" w:rsidTr="008A4263">
        <w:trPr>
          <w:trHeight w:val="404"/>
        </w:trPr>
        <w:tc>
          <w:tcPr>
            <w:tcW w:w="2376" w:type="dxa"/>
            <w:vMerge/>
          </w:tcPr>
          <w:p w:rsidR="004C219D" w:rsidRPr="00B3252B" w:rsidRDefault="004C219D" w:rsidP="008A42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C219D" w:rsidRPr="00B3252B" w:rsidTr="008A4263">
        <w:trPr>
          <w:trHeight w:val="411"/>
        </w:trPr>
        <w:tc>
          <w:tcPr>
            <w:tcW w:w="2376" w:type="dxa"/>
            <w:vMerge/>
          </w:tcPr>
          <w:p w:rsidR="004C219D" w:rsidRPr="00B3252B" w:rsidRDefault="004C219D" w:rsidP="008A42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4C219D" w:rsidRPr="00B3252B" w:rsidTr="008A4263">
        <w:trPr>
          <w:trHeight w:val="414"/>
        </w:trPr>
        <w:tc>
          <w:tcPr>
            <w:tcW w:w="2376" w:type="dxa"/>
            <w:vMerge/>
          </w:tcPr>
          <w:p w:rsidR="004C219D" w:rsidRPr="00B3252B" w:rsidRDefault="004C219D" w:rsidP="008A42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0341/26 МБУ «Северное»</w:t>
            </w:r>
          </w:p>
        </w:tc>
      </w:tr>
    </w:tbl>
    <w:p w:rsidR="004C219D" w:rsidRDefault="004C219D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C219D" w:rsidRPr="00B3252B" w:rsidTr="008A4263">
        <w:trPr>
          <w:trHeight w:val="525"/>
        </w:trPr>
        <w:tc>
          <w:tcPr>
            <w:tcW w:w="2376" w:type="dxa"/>
            <w:vMerge w:val="restart"/>
          </w:tcPr>
          <w:p w:rsidR="004C219D" w:rsidRPr="005D680F" w:rsidRDefault="004C219D" w:rsidP="008A4263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3764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050005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3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C219D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C219D" w:rsidRPr="004C219D" w:rsidRDefault="004C219D" w:rsidP="004C21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219D">
              <w:rPr>
                <w:rFonts w:ascii="Times New Roman" w:hAnsi="Times New Roman"/>
                <w:sz w:val="20"/>
                <w:szCs w:val="20"/>
              </w:rPr>
              <w:t>05.10.2026 г.</w:t>
            </w:r>
          </w:p>
          <w:p w:rsidR="004C219D" w:rsidRPr="004C219D" w:rsidRDefault="004C219D" w:rsidP="004C21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219D">
              <w:rPr>
                <w:rFonts w:ascii="Times New Roman" w:hAnsi="Times New Roman"/>
                <w:sz w:val="20"/>
                <w:szCs w:val="20"/>
              </w:rPr>
              <w:t xml:space="preserve">Волгоградская область, г. Волжский, </w:t>
            </w:r>
          </w:p>
          <w:p w:rsidR="004C219D" w:rsidRPr="00B3252B" w:rsidRDefault="004C219D" w:rsidP="004C21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Пушкина</w:t>
            </w:r>
          </w:p>
        </w:tc>
      </w:tr>
      <w:tr w:rsidR="004C219D" w:rsidRPr="00B3252B" w:rsidTr="008A4263">
        <w:trPr>
          <w:trHeight w:val="404"/>
        </w:trPr>
        <w:tc>
          <w:tcPr>
            <w:tcW w:w="2376" w:type="dxa"/>
            <w:vMerge/>
          </w:tcPr>
          <w:p w:rsidR="004C219D" w:rsidRPr="00B3252B" w:rsidRDefault="004C219D" w:rsidP="008A42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C219D" w:rsidRPr="00B3252B" w:rsidTr="008A4263">
        <w:trPr>
          <w:trHeight w:val="411"/>
        </w:trPr>
        <w:tc>
          <w:tcPr>
            <w:tcW w:w="2376" w:type="dxa"/>
            <w:vMerge/>
          </w:tcPr>
          <w:p w:rsidR="004C219D" w:rsidRPr="00B3252B" w:rsidRDefault="004C219D" w:rsidP="008A42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4C219D" w:rsidRPr="00B3252B" w:rsidTr="008A4263">
        <w:trPr>
          <w:trHeight w:val="414"/>
        </w:trPr>
        <w:tc>
          <w:tcPr>
            <w:tcW w:w="2376" w:type="dxa"/>
            <w:vMerge/>
          </w:tcPr>
          <w:p w:rsidR="004C219D" w:rsidRPr="00B3252B" w:rsidRDefault="004C219D" w:rsidP="008A42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0342/26 МБУ «Северное»</w:t>
            </w:r>
          </w:p>
        </w:tc>
      </w:tr>
    </w:tbl>
    <w:p w:rsidR="004C219D" w:rsidRDefault="004C219D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C219D" w:rsidRPr="00B3252B" w:rsidTr="008A4263">
        <w:trPr>
          <w:trHeight w:val="525"/>
        </w:trPr>
        <w:tc>
          <w:tcPr>
            <w:tcW w:w="2376" w:type="dxa"/>
            <w:vMerge w:val="restart"/>
          </w:tcPr>
          <w:p w:rsidR="004C219D" w:rsidRPr="005D680F" w:rsidRDefault="004C219D" w:rsidP="008A4263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7035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A050009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70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C219D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C219D" w:rsidRPr="004C219D" w:rsidRDefault="004C219D" w:rsidP="004C21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219D">
              <w:rPr>
                <w:rFonts w:ascii="Times New Roman" w:hAnsi="Times New Roman"/>
                <w:sz w:val="20"/>
                <w:szCs w:val="20"/>
              </w:rPr>
              <w:t>05.10.2026 г.</w:t>
            </w:r>
          </w:p>
          <w:p w:rsidR="004C219D" w:rsidRPr="004C219D" w:rsidRDefault="004C219D" w:rsidP="004C21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219D">
              <w:rPr>
                <w:rFonts w:ascii="Times New Roman" w:hAnsi="Times New Roman"/>
                <w:sz w:val="20"/>
                <w:szCs w:val="20"/>
              </w:rPr>
              <w:t xml:space="preserve">Волгоградская область, г. Волжский, </w:t>
            </w:r>
          </w:p>
          <w:p w:rsidR="004C219D" w:rsidRPr="00B3252B" w:rsidRDefault="004C219D" w:rsidP="004C21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219D">
              <w:rPr>
                <w:rFonts w:ascii="Times New Roman" w:hAnsi="Times New Roman"/>
                <w:sz w:val="20"/>
                <w:szCs w:val="20"/>
              </w:rPr>
              <w:t>ул. Пушкина</w:t>
            </w:r>
          </w:p>
        </w:tc>
      </w:tr>
      <w:tr w:rsidR="004C219D" w:rsidRPr="00B3252B" w:rsidTr="008A4263">
        <w:trPr>
          <w:trHeight w:val="404"/>
        </w:trPr>
        <w:tc>
          <w:tcPr>
            <w:tcW w:w="2376" w:type="dxa"/>
            <w:vMerge/>
          </w:tcPr>
          <w:p w:rsidR="004C219D" w:rsidRPr="00B3252B" w:rsidRDefault="004C219D" w:rsidP="008A42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C219D" w:rsidRPr="00B3252B" w:rsidTr="008A4263">
        <w:trPr>
          <w:trHeight w:val="411"/>
        </w:trPr>
        <w:tc>
          <w:tcPr>
            <w:tcW w:w="2376" w:type="dxa"/>
            <w:vMerge/>
          </w:tcPr>
          <w:p w:rsidR="004C219D" w:rsidRPr="00B3252B" w:rsidRDefault="004C219D" w:rsidP="008A42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4C219D" w:rsidRPr="00B3252B" w:rsidTr="008A4263">
        <w:trPr>
          <w:trHeight w:val="414"/>
        </w:trPr>
        <w:tc>
          <w:tcPr>
            <w:tcW w:w="2376" w:type="dxa"/>
            <w:vMerge/>
          </w:tcPr>
          <w:p w:rsidR="004C219D" w:rsidRPr="00B3252B" w:rsidRDefault="004C219D" w:rsidP="008A42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0344/26 МБУ «Северное»</w:t>
            </w:r>
          </w:p>
        </w:tc>
      </w:tr>
    </w:tbl>
    <w:p w:rsidR="004C219D" w:rsidRDefault="004C219D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C219D" w:rsidRPr="00B3252B" w:rsidTr="008A4263">
        <w:trPr>
          <w:trHeight w:val="525"/>
        </w:trPr>
        <w:tc>
          <w:tcPr>
            <w:tcW w:w="2376" w:type="dxa"/>
            <w:vMerge w:val="restart"/>
          </w:tcPr>
          <w:p w:rsidR="004C219D" w:rsidRPr="005D680F" w:rsidRDefault="004C219D" w:rsidP="008A4263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002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A050007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685" w:type="dxa"/>
            <w:vAlign w:val="center"/>
          </w:tcPr>
          <w:p w:rsidR="004C219D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C219D" w:rsidRPr="004C219D" w:rsidRDefault="004C219D" w:rsidP="004C21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219D">
              <w:rPr>
                <w:rFonts w:ascii="Times New Roman" w:hAnsi="Times New Roman"/>
                <w:sz w:val="20"/>
                <w:szCs w:val="20"/>
              </w:rPr>
              <w:t>05.10.2026 г.</w:t>
            </w:r>
          </w:p>
          <w:p w:rsidR="004C219D" w:rsidRPr="004C219D" w:rsidRDefault="004C219D" w:rsidP="004C21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219D">
              <w:rPr>
                <w:rFonts w:ascii="Times New Roman" w:hAnsi="Times New Roman"/>
                <w:sz w:val="20"/>
                <w:szCs w:val="20"/>
              </w:rPr>
              <w:t xml:space="preserve">Волгоградская область, г. Волжский, </w:t>
            </w:r>
          </w:p>
          <w:p w:rsidR="004C219D" w:rsidRPr="00B3252B" w:rsidRDefault="004C219D" w:rsidP="004C21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219D">
              <w:rPr>
                <w:rFonts w:ascii="Times New Roman" w:hAnsi="Times New Roman"/>
                <w:sz w:val="20"/>
                <w:szCs w:val="20"/>
              </w:rPr>
              <w:t>ул. Пушкина</w:t>
            </w:r>
          </w:p>
        </w:tc>
      </w:tr>
      <w:tr w:rsidR="004C219D" w:rsidRPr="00B3252B" w:rsidTr="008A4263">
        <w:trPr>
          <w:trHeight w:val="404"/>
        </w:trPr>
        <w:tc>
          <w:tcPr>
            <w:tcW w:w="2376" w:type="dxa"/>
            <w:vMerge/>
          </w:tcPr>
          <w:p w:rsidR="004C219D" w:rsidRPr="00B3252B" w:rsidRDefault="004C219D" w:rsidP="008A42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C219D" w:rsidRPr="00B3252B" w:rsidTr="008A4263">
        <w:trPr>
          <w:trHeight w:val="411"/>
        </w:trPr>
        <w:tc>
          <w:tcPr>
            <w:tcW w:w="2376" w:type="dxa"/>
            <w:vMerge/>
          </w:tcPr>
          <w:p w:rsidR="004C219D" w:rsidRPr="00B3252B" w:rsidRDefault="004C219D" w:rsidP="008A42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Черно-серый</w:t>
            </w:r>
          </w:p>
        </w:tc>
      </w:tr>
      <w:tr w:rsidR="004C219D" w:rsidRPr="00B3252B" w:rsidTr="008A4263">
        <w:trPr>
          <w:trHeight w:val="414"/>
        </w:trPr>
        <w:tc>
          <w:tcPr>
            <w:tcW w:w="2376" w:type="dxa"/>
            <w:vMerge/>
          </w:tcPr>
          <w:p w:rsidR="004C219D" w:rsidRPr="00B3252B" w:rsidRDefault="004C219D" w:rsidP="008A42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C219D" w:rsidRPr="00B3252B" w:rsidRDefault="004C219D" w:rsidP="008A4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0343/26 МБУ «Северное»</w:t>
            </w:r>
          </w:p>
        </w:tc>
      </w:tr>
    </w:tbl>
    <w:p w:rsidR="004C219D" w:rsidRDefault="004C219D"/>
    <w:sectPr w:rsidR="004C2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07"/>
    <w:rsid w:val="003C16F6"/>
    <w:rsid w:val="004C219D"/>
    <w:rsid w:val="0088602E"/>
    <w:rsid w:val="00C01BAE"/>
    <w:rsid w:val="00F9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7A894"/>
  <w15:chartTrackingRefBased/>
  <w15:docId w15:val="{EFDFF385-81FD-4F8F-AC34-3DBAAE8C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2025-09-01T07:24:00Z</dcterms:created>
  <dcterms:modified xsi:type="dcterms:W3CDTF">2026-10-06T11:27:00Z</dcterms:modified>
</cp:coreProperties>
</file>