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7823F8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06.10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7823F8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148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06002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1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7823F8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Советский район, ул. Джапаридзе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7823F8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Бело-серый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7823F8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0353/26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236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060017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2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Советский район, ул. Джапаридзе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0351/26 МБУ «Северное»</w:t>
            </w:r>
          </w:p>
        </w:tc>
      </w:tr>
    </w:tbl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66570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060019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6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Советский район, ул. Джапаридзе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0352/26 МБУ «Северное»</w:t>
            </w:r>
          </w:p>
        </w:tc>
      </w:tr>
    </w:tbl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764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060009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Ворошиловский район, ул. Радомская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Рыже-белый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0348/26 МБУ «Северное»</w:t>
            </w:r>
          </w:p>
        </w:tc>
      </w:tr>
    </w:tbl>
    <w:p w:rsidR="007823F8" w:rsidRDefault="007823F8"/>
    <w:p w:rsidR="007823F8" w:rsidRDefault="007823F8"/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8313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060007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3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Ворошиловский район, ул. Радомская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Рыже-черный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0347/26 МБУ «Северное»</w:t>
            </w:r>
          </w:p>
        </w:tc>
      </w:tr>
    </w:tbl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57070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060015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5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 xml:space="preserve">Ворошиловский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Липецкая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0350/26 МБУ «Северное»</w:t>
            </w:r>
          </w:p>
        </w:tc>
      </w:tr>
    </w:tbl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64995"/>
                  <wp:effectExtent l="0" t="0" r="0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060005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6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 xml:space="preserve">Ворошиловский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Елецкая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0346/26 МБУ «Северное»</w:t>
            </w:r>
          </w:p>
        </w:tc>
      </w:tr>
    </w:tbl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3324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060003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Ворошиловский район, ул. Елецкая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1827/24 МБУ «Северное»</w:t>
            </w:r>
          </w:p>
        </w:tc>
      </w:tr>
    </w:tbl>
    <w:p w:rsidR="007823F8" w:rsidRDefault="007823F8"/>
    <w:p w:rsidR="007823F8" w:rsidRDefault="007823F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7823F8" w:rsidRPr="00B3252B" w:rsidTr="00EB2079">
        <w:trPr>
          <w:trHeight w:val="525"/>
        </w:trPr>
        <w:tc>
          <w:tcPr>
            <w:tcW w:w="2376" w:type="dxa"/>
            <w:vMerge w:val="restart"/>
          </w:tcPr>
          <w:p w:rsidR="007823F8" w:rsidRPr="005D680F" w:rsidRDefault="007823F8" w:rsidP="00EB207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59639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060013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7823F8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823F8" w:rsidRPr="007823F8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06.10.2026 г.</w:t>
            </w:r>
          </w:p>
          <w:p w:rsidR="007823F8" w:rsidRPr="00B3252B" w:rsidRDefault="007823F8" w:rsidP="007823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23F8">
              <w:rPr>
                <w:rFonts w:ascii="Times New Roman" w:hAnsi="Times New Roman"/>
                <w:sz w:val="20"/>
                <w:szCs w:val="20"/>
              </w:rPr>
              <w:t>Ворошиловский район,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Череповецкая</w:t>
            </w:r>
          </w:p>
        </w:tc>
      </w:tr>
      <w:tr w:rsidR="007823F8" w:rsidRPr="00B3252B" w:rsidTr="00EB2079">
        <w:trPr>
          <w:trHeight w:val="40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7823F8" w:rsidRPr="00B3252B" w:rsidTr="00EB2079">
        <w:trPr>
          <w:trHeight w:val="411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7823F8" w:rsidRPr="00B3252B" w:rsidTr="00EB2079">
        <w:trPr>
          <w:trHeight w:val="414"/>
        </w:trPr>
        <w:tc>
          <w:tcPr>
            <w:tcW w:w="2376" w:type="dxa"/>
            <w:vMerge/>
          </w:tcPr>
          <w:p w:rsidR="007823F8" w:rsidRPr="00B3252B" w:rsidRDefault="007823F8" w:rsidP="00EB2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7823F8" w:rsidRPr="00B3252B" w:rsidRDefault="007823F8" w:rsidP="00EB2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0349/26 МБУ «Северное»</w:t>
            </w:r>
          </w:p>
        </w:tc>
      </w:tr>
    </w:tbl>
    <w:p w:rsidR="007823F8" w:rsidRDefault="007823F8"/>
    <w:sectPr w:rsidR="00782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C16F6"/>
    <w:rsid w:val="007823F8"/>
    <w:rsid w:val="0088602E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B43D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2026-10-08T10:19:00Z</dcterms:modified>
</cp:coreProperties>
</file>