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16F6" w:rsidRDefault="003C16F6" w:rsidP="003C16F6">
      <w:pPr>
        <w:spacing w:after="0" w:line="240" w:lineRule="auto"/>
        <w:ind w:right="113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ПУНК ВРЕМЕННОГО СОДЕРЖАНИЯ </w:t>
      </w:r>
    </w:p>
    <w:p w:rsidR="00F95B07" w:rsidRDefault="00DD4822" w:rsidP="003C16F6">
      <w:pPr>
        <w:spacing w:after="0" w:line="240" w:lineRule="auto"/>
        <w:ind w:right="113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09.10</w:t>
      </w:r>
      <w:r w:rsidR="0088602E">
        <w:rPr>
          <w:rFonts w:ascii="Times New Roman" w:hAnsi="Times New Roman"/>
          <w:b/>
          <w:sz w:val="28"/>
          <w:szCs w:val="28"/>
        </w:rPr>
        <w:t>.2026</w:t>
      </w:r>
      <w:r w:rsidR="00F95B07">
        <w:rPr>
          <w:rFonts w:ascii="Times New Roman" w:hAnsi="Times New Roman"/>
          <w:b/>
          <w:sz w:val="28"/>
          <w:szCs w:val="28"/>
        </w:rPr>
        <w:t xml:space="preserve"> г.</w:t>
      </w:r>
    </w:p>
    <w:p w:rsidR="00F95B07" w:rsidRDefault="00F95B07" w:rsidP="00F95B0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10739" w:type="dxa"/>
        <w:tblInd w:w="-1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685"/>
        <w:gridCol w:w="4678"/>
      </w:tblGrid>
      <w:tr w:rsidR="00F95B07" w:rsidRPr="00B3252B" w:rsidTr="00F95B07">
        <w:trPr>
          <w:trHeight w:val="525"/>
        </w:trPr>
        <w:tc>
          <w:tcPr>
            <w:tcW w:w="2376" w:type="dxa"/>
            <w:vMerge w:val="restart"/>
          </w:tcPr>
          <w:p w:rsidR="00F95B07" w:rsidRPr="005D680F" w:rsidRDefault="00FE7530" w:rsidP="003C16F6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b/>
                <w:color w:val="7B7B7B" w:themeColor="accent3" w:themeShade="BF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color w:val="7B7B7B" w:themeColor="accent3" w:themeShade="BF"/>
                <w:sz w:val="24"/>
                <w:szCs w:val="24"/>
                <w:lang w:eastAsia="ru-RU"/>
              </w:rPr>
              <w:drawing>
                <wp:inline distT="0" distB="0" distL="0" distR="0">
                  <wp:extent cx="1371600" cy="139636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A090020.JPG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13963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5" w:type="dxa"/>
            <w:vAlign w:val="center"/>
          </w:tcPr>
          <w:p w:rsidR="00F95B07" w:rsidRDefault="00F95B07" w:rsidP="008E5F9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252B">
              <w:rPr>
                <w:rFonts w:ascii="Times New Roman" w:hAnsi="Times New Roman"/>
                <w:sz w:val="20"/>
                <w:szCs w:val="20"/>
              </w:rPr>
              <w:t xml:space="preserve">Дата </w:t>
            </w:r>
            <w:r>
              <w:rPr>
                <w:rFonts w:ascii="Times New Roman" w:hAnsi="Times New Roman"/>
                <w:sz w:val="20"/>
                <w:szCs w:val="20"/>
              </w:rPr>
              <w:t>отлова, место обнаружения</w:t>
            </w:r>
          </w:p>
          <w:p w:rsidR="00F95B07" w:rsidRPr="00B3252B" w:rsidRDefault="00F95B07" w:rsidP="008E5F9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8" w:type="dxa"/>
          </w:tcPr>
          <w:p w:rsidR="00F95B07" w:rsidRDefault="00DD4822" w:rsidP="008E5F9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09.10.2026 г.</w:t>
            </w:r>
          </w:p>
          <w:p w:rsidR="00DD4822" w:rsidRPr="00B3252B" w:rsidRDefault="00DD4822" w:rsidP="008E5F9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Волгоградская область, г. Волжский. СНТ «Строитель», ул. Бетонная</w:t>
            </w:r>
          </w:p>
        </w:tc>
      </w:tr>
      <w:tr w:rsidR="00F95B07" w:rsidRPr="00B3252B" w:rsidTr="00F95B07">
        <w:trPr>
          <w:trHeight w:val="404"/>
        </w:trPr>
        <w:tc>
          <w:tcPr>
            <w:tcW w:w="2376" w:type="dxa"/>
            <w:vMerge/>
          </w:tcPr>
          <w:p w:rsidR="00F95B07" w:rsidRPr="00B3252B" w:rsidRDefault="00F95B07" w:rsidP="008E5F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F95B07" w:rsidRPr="00B3252B" w:rsidRDefault="00F95B07" w:rsidP="008E5F9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Вид, п</w:t>
            </w:r>
            <w:r w:rsidRPr="00B3252B">
              <w:rPr>
                <w:rFonts w:ascii="Times New Roman" w:hAnsi="Times New Roman"/>
                <w:sz w:val="20"/>
                <w:szCs w:val="20"/>
              </w:rPr>
              <w:t>ол животного</w:t>
            </w:r>
          </w:p>
        </w:tc>
        <w:tc>
          <w:tcPr>
            <w:tcW w:w="4678" w:type="dxa"/>
            <w:vAlign w:val="center"/>
          </w:tcPr>
          <w:p w:rsidR="00F95B07" w:rsidRPr="00B3252B" w:rsidRDefault="00DD4822" w:rsidP="008E5F9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Собака, самец</w:t>
            </w:r>
          </w:p>
        </w:tc>
      </w:tr>
      <w:tr w:rsidR="00F95B07" w:rsidRPr="00B3252B" w:rsidTr="00F95B07">
        <w:trPr>
          <w:trHeight w:val="411"/>
        </w:trPr>
        <w:tc>
          <w:tcPr>
            <w:tcW w:w="2376" w:type="dxa"/>
            <w:vMerge/>
          </w:tcPr>
          <w:p w:rsidR="00F95B07" w:rsidRPr="00B3252B" w:rsidRDefault="00F95B07" w:rsidP="008E5F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F95B07" w:rsidRPr="00B3252B" w:rsidRDefault="00F95B07" w:rsidP="008E5F9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Окрас животного</w:t>
            </w:r>
          </w:p>
        </w:tc>
        <w:tc>
          <w:tcPr>
            <w:tcW w:w="4678" w:type="dxa"/>
            <w:vAlign w:val="center"/>
          </w:tcPr>
          <w:p w:rsidR="00F95B07" w:rsidRPr="00B3252B" w:rsidRDefault="00DD4822" w:rsidP="008E5F9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Бело-рыжий</w:t>
            </w:r>
          </w:p>
        </w:tc>
      </w:tr>
      <w:tr w:rsidR="00F95B07" w:rsidRPr="00B3252B" w:rsidTr="00F95B07">
        <w:trPr>
          <w:trHeight w:val="414"/>
        </w:trPr>
        <w:tc>
          <w:tcPr>
            <w:tcW w:w="2376" w:type="dxa"/>
            <w:vMerge/>
          </w:tcPr>
          <w:p w:rsidR="00F95B07" w:rsidRPr="00B3252B" w:rsidRDefault="00F95B07" w:rsidP="008E5F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F95B07" w:rsidRPr="00B3252B" w:rsidRDefault="00F95B07" w:rsidP="008E5F9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Инд. номер/маркировка животного</w:t>
            </w:r>
          </w:p>
        </w:tc>
        <w:tc>
          <w:tcPr>
            <w:tcW w:w="4678" w:type="dxa"/>
            <w:vAlign w:val="center"/>
          </w:tcPr>
          <w:p w:rsidR="00F95B07" w:rsidRPr="00B3252B" w:rsidRDefault="00DD4822" w:rsidP="008E5F9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0394/26 МБУ «Северное»</w:t>
            </w:r>
          </w:p>
        </w:tc>
      </w:tr>
    </w:tbl>
    <w:p w:rsidR="00C01BAE" w:rsidRDefault="00C01BAE"/>
    <w:tbl>
      <w:tblPr>
        <w:tblW w:w="10739" w:type="dxa"/>
        <w:tblInd w:w="-1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685"/>
        <w:gridCol w:w="4678"/>
      </w:tblGrid>
      <w:tr w:rsidR="00DD4822" w:rsidRPr="00B3252B" w:rsidTr="005E59BA">
        <w:trPr>
          <w:trHeight w:val="525"/>
        </w:trPr>
        <w:tc>
          <w:tcPr>
            <w:tcW w:w="2376" w:type="dxa"/>
            <w:vMerge w:val="restart"/>
          </w:tcPr>
          <w:p w:rsidR="00DD4822" w:rsidRPr="005D680F" w:rsidRDefault="00FE7530" w:rsidP="005E59BA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b/>
                <w:color w:val="7B7B7B" w:themeColor="accent3" w:themeShade="BF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color w:val="7B7B7B" w:themeColor="accent3" w:themeShade="BF"/>
                <w:sz w:val="24"/>
                <w:szCs w:val="24"/>
                <w:lang w:eastAsia="ru-RU"/>
              </w:rPr>
              <w:drawing>
                <wp:inline distT="0" distB="0" distL="0" distR="0">
                  <wp:extent cx="1371600" cy="1995805"/>
                  <wp:effectExtent l="0" t="0" r="0" b="444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A090016.JPG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19958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5" w:type="dxa"/>
            <w:vAlign w:val="center"/>
          </w:tcPr>
          <w:p w:rsidR="00DD4822" w:rsidRDefault="00DD4822" w:rsidP="005E59B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252B">
              <w:rPr>
                <w:rFonts w:ascii="Times New Roman" w:hAnsi="Times New Roman"/>
                <w:sz w:val="20"/>
                <w:szCs w:val="20"/>
              </w:rPr>
              <w:t xml:space="preserve">Дата </w:t>
            </w:r>
            <w:r>
              <w:rPr>
                <w:rFonts w:ascii="Times New Roman" w:hAnsi="Times New Roman"/>
                <w:sz w:val="20"/>
                <w:szCs w:val="20"/>
              </w:rPr>
              <w:t>отлова, место обнаружения</w:t>
            </w:r>
          </w:p>
          <w:p w:rsidR="00DD4822" w:rsidRPr="00B3252B" w:rsidRDefault="00DD4822" w:rsidP="005E59B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8" w:type="dxa"/>
          </w:tcPr>
          <w:p w:rsidR="00DD4822" w:rsidRPr="00DD4822" w:rsidRDefault="00DD4822" w:rsidP="00DD482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D4822">
              <w:rPr>
                <w:rFonts w:ascii="Times New Roman" w:hAnsi="Times New Roman"/>
                <w:sz w:val="20"/>
                <w:szCs w:val="20"/>
              </w:rPr>
              <w:t>09.10.2026 г.</w:t>
            </w:r>
          </w:p>
          <w:p w:rsidR="00DD4822" w:rsidRPr="00B3252B" w:rsidRDefault="00DD4822" w:rsidP="00DD482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D4822">
              <w:rPr>
                <w:rFonts w:ascii="Times New Roman" w:hAnsi="Times New Roman"/>
                <w:sz w:val="20"/>
                <w:szCs w:val="20"/>
              </w:rPr>
              <w:t>Вол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гоградская область, г. Волжский, </w:t>
            </w:r>
            <w:r w:rsidRPr="00DD482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ул. Пушкина</w:t>
            </w:r>
          </w:p>
        </w:tc>
      </w:tr>
      <w:tr w:rsidR="00DD4822" w:rsidRPr="00B3252B" w:rsidTr="005E59BA">
        <w:trPr>
          <w:trHeight w:val="404"/>
        </w:trPr>
        <w:tc>
          <w:tcPr>
            <w:tcW w:w="2376" w:type="dxa"/>
            <w:vMerge/>
          </w:tcPr>
          <w:p w:rsidR="00DD4822" w:rsidRPr="00B3252B" w:rsidRDefault="00DD4822" w:rsidP="005E59B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DD4822" w:rsidRPr="00B3252B" w:rsidRDefault="00DD4822" w:rsidP="005E59B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Вид, п</w:t>
            </w:r>
            <w:r w:rsidRPr="00B3252B">
              <w:rPr>
                <w:rFonts w:ascii="Times New Roman" w:hAnsi="Times New Roman"/>
                <w:sz w:val="20"/>
                <w:szCs w:val="20"/>
              </w:rPr>
              <w:t>ол животного</w:t>
            </w:r>
          </w:p>
        </w:tc>
        <w:tc>
          <w:tcPr>
            <w:tcW w:w="4678" w:type="dxa"/>
            <w:vAlign w:val="center"/>
          </w:tcPr>
          <w:p w:rsidR="00DD4822" w:rsidRPr="00B3252B" w:rsidRDefault="00FE7530" w:rsidP="005E59B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Собака, самка</w:t>
            </w:r>
          </w:p>
        </w:tc>
      </w:tr>
      <w:tr w:rsidR="00DD4822" w:rsidRPr="00B3252B" w:rsidTr="005E59BA">
        <w:trPr>
          <w:trHeight w:val="411"/>
        </w:trPr>
        <w:tc>
          <w:tcPr>
            <w:tcW w:w="2376" w:type="dxa"/>
            <w:vMerge/>
          </w:tcPr>
          <w:p w:rsidR="00DD4822" w:rsidRPr="00B3252B" w:rsidRDefault="00DD4822" w:rsidP="005E59B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DD4822" w:rsidRPr="00B3252B" w:rsidRDefault="00DD4822" w:rsidP="005E59B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Окрас животного</w:t>
            </w:r>
          </w:p>
        </w:tc>
        <w:tc>
          <w:tcPr>
            <w:tcW w:w="4678" w:type="dxa"/>
            <w:vAlign w:val="center"/>
          </w:tcPr>
          <w:p w:rsidR="00DD4822" w:rsidRPr="00B3252B" w:rsidRDefault="00FE7530" w:rsidP="005E59B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Рыжий</w:t>
            </w:r>
          </w:p>
        </w:tc>
      </w:tr>
      <w:tr w:rsidR="00DD4822" w:rsidRPr="00B3252B" w:rsidTr="005E59BA">
        <w:trPr>
          <w:trHeight w:val="414"/>
        </w:trPr>
        <w:tc>
          <w:tcPr>
            <w:tcW w:w="2376" w:type="dxa"/>
            <w:vMerge/>
          </w:tcPr>
          <w:p w:rsidR="00DD4822" w:rsidRPr="00B3252B" w:rsidRDefault="00DD4822" w:rsidP="005E59B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DD4822" w:rsidRPr="00B3252B" w:rsidRDefault="00DD4822" w:rsidP="005E59B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Инд. номер/маркировка животного</w:t>
            </w:r>
          </w:p>
        </w:tc>
        <w:tc>
          <w:tcPr>
            <w:tcW w:w="4678" w:type="dxa"/>
            <w:vAlign w:val="center"/>
          </w:tcPr>
          <w:p w:rsidR="00DD4822" w:rsidRPr="00B3252B" w:rsidRDefault="00FE7530" w:rsidP="00FE753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0392/26 МБУ «Северное»</w:t>
            </w:r>
          </w:p>
        </w:tc>
      </w:tr>
    </w:tbl>
    <w:p w:rsidR="00DD4822" w:rsidRDefault="00DD4822"/>
    <w:tbl>
      <w:tblPr>
        <w:tblW w:w="10739" w:type="dxa"/>
        <w:tblInd w:w="-1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685"/>
        <w:gridCol w:w="4678"/>
      </w:tblGrid>
      <w:tr w:rsidR="00DD4822" w:rsidRPr="00B3252B" w:rsidTr="005E59BA">
        <w:trPr>
          <w:trHeight w:val="525"/>
        </w:trPr>
        <w:tc>
          <w:tcPr>
            <w:tcW w:w="2376" w:type="dxa"/>
            <w:vMerge w:val="restart"/>
          </w:tcPr>
          <w:p w:rsidR="00DD4822" w:rsidRPr="005D680F" w:rsidRDefault="00FE7530" w:rsidP="005E59BA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b/>
                <w:color w:val="7B7B7B" w:themeColor="accent3" w:themeShade="BF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color w:val="7B7B7B" w:themeColor="accent3" w:themeShade="BF"/>
                <w:sz w:val="24"/>
                <w:szCs w:val="24"/>
                <w:lang w:eastAsia="ru-RU"/>
              </w:rPr>
              <w:drawing>
                <wp:inline distT="0" distB="0" distL="0" distR="0">
                  <wp:extent cx="1371600" cy="1807210"/>
                  <wp:effectExtent l="0" t="0" r="0" b="254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A090001.JPG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18072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5" w:type="dxa"/>
            <w:vAlign w:val="center"/>
          </w:tcPr>
          <w:p w:rsidR="00DD4822" w:rsidRDefault="00DD4822" w:rsidP="005E59B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252B">
              <w:rPr>
                <w:rFonts w:ascii="Times New Roman" w:hAnsi="Times New Roman"/>
                <w:sz w:val="20"/>
                <w:szCs w:val="20"/>
              </w:rPr>
              <w:t xml:space="preserve">Дата </w:t>
            </w:r>
            <w:r>
              <w:rPr>
                <w:rFonts w:ascii="Times New Roman" w:hAnsi="Times New Roman"/>
                <w:sz w:val="20"/>
                <w:szCs w:val="20"/>
              </w:rPr>
              <w:t>отлова, место обнаружения</w:t>
            </w:r>
          </w:p>
          <w:p w:rsidR="00DD4822" w:rsidRPr="00B3252B" w:rsidRDefault="00DD4822" w:rsidP="005E59B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8" w:type="dxa"/>
          </w:tcPr>
          <w:p w:rsidR="00FE7530" w:rsidRPr="00FE7530" w:rsidRDefault="00FE7530" w:rsidP="00FE753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E7530">
              <w:rPr>
                <w:rFonts w:ascii="Times New Roman" w:hAnsi="Times New Roman"/>
                <w:sz w:val="20"/>
                <w:szCs w:val="20"/>
              </w:rPr>
              <w:t>09.10.2026 г.</w:t>
            </w:r>
          </w:p>
          <w:p w:rsidR="00DD4822" w:rsidRPr="00B3252B" w:rsidRDefault="00FE7530" w:rsidP="00FE753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E7530">
              <w:rPr>
                <w:rFonts w:ascii="Times New Roman" w:hAnsi="Times New Roman"/>
                <w:sz w:val="20"/>
                <w:szCs w:val="20"/>
              </w:rPr>
              <w:t>Волгоградская область, г. Волжский,  ул. Пушкина</w:t>
            </w:r>
          </w:p>
        </w:tc>
      </w:tr>
      <w:tr w:rsidR="00DD4822" w:rsidRPr="00B3252B" w:rsidTr="005E59BA">
        <w:trPr>
          <w:trHeight w:val="404"/>
        </w:trPr>
        <w:tc>
          <w:tcPr>
            <w:tcW w:w="2376" w:type="dxa"/>
            <w:vMerge/>
          </w:tcPr>
          <w:p w:rsidR="00DD4822" w:rsidRPr="00B3252B" w:rsidRDefault="00DD4822" w:rsidP="005E59B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DD4822" w:rsidRPr="00B3252B" w:rsidRDefault="00DD4822" w:rsidP="005E59B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Вид, п</w:t>
            </w:r>
            <w:r w:rsidRPr="00B3252B">
              <w:rPr>
                <w:rFonts w:ascii="Times New Roman" w:hAnsi="Times New Roman"/>
                <w:sz w:val="20"/>
                <w:szCs w:val="20"/>
              </w:rPr>
              <w:t>ол животного</w:t>
            </w:r>
          </w:p>
        </w:tc>
        <w:tc>
          <w:tcPr>
            <w:tcW w:w="4678" w:type="dxa"/>
            <w:vAlign w:val="center"/>
          </w:tcPr>
          <w:p w:rsidR="00DD4822" w:rsidRPr="00B3252B" w:rsidRDefault="00FE7530" w:rsidP="005E59B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Собака, самец</w:t>
            </w:r>
          </w:p>
        </w:tc>
      </w:tr>
      <w:tr w:rsidR="00DD4822" w:rsidRPr="00B3252B" w:rsidTr="005E59BA">
        <w:trPr>
          <w:trHeight w:val="411"/>
        </w:trPr>
        <w:tc>
          <w:tcPr>
            <w:tcW w:w="2376" w:type="dxa"/>
            <w:vMerge/>
          </w:tcPr>
          <w:p w:rsidR="00DD4822" w:rsidRPr="00B3252B" w:rsidRDefault="00DD4822" w:rsidP="005E59B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DD4822" w:rsidRPr="00B3252B" w:rsidRDefault="00DD4822" w:rsidP="005E59B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Окрас животного</w:t>
            </w:r>
          </w:p>
        </w:tc>
        <w:tc>
          <w:tcPr>
            <w:tcW w:w="4678" w:type="dxa"/>
            <w:vAlign w:val="center"/>
          </w:tcPr>
          <w:p w:rsidR="00DD4822" w:rsidRPr="00B3252B" w:rsidRDefault="00FE7530" w:rsidP="005E59B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Чепрачный</w:t>
            </w:r>
          </w:p>
        </w:tc>
      </w:tr>
      <w:tr w:rsidR="00DD4822" w:rsidRPr="00B3252B" w:rsidTr="005E59BA">
        <w:trPr>
          <w:trHeight w:val="414"/>
        </w:trPr>
        <w:tc>
          <w:tcPr>
            <w:tcW w:w="2376" w:type="dxa"/>
            <w:vMerge/>
          </w:tcPr>
          <w:p w:rsidR="00DD4822" w:rsidRPr="00B3252B" w:rsidRDefault="00DD4822" w:rsidP="005E59B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DD4822" w:rsidRPr="00B3252B" w:rsidRDefault="00DD4822" w:rsidP="005E59B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Инд. номер/маркировка животного</w:t>
            </w:r>
          </w:p>
        </w:tc>
        <w:tc>
          <w:tcPr>
            <w:tcW w:w="4678" w:type="dxa"/>
            <w:vAlign w:val="center"/>
          </w:tcPr>
          <w:p w:rsidR="00DD4822" w:rsidRPr="00B3252B" w:rsidRDefault="00FE7530" w:rsidP="00FE753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0384/26 МБУ «Северное»</w:t>
            </w:r>
          </w:p>
        </w:tc>
      </w:tr>
    </w:tbl>
    <w:p w:rsidR="00DD4822" w:rsidRDefault="00DD4822"/>
    <w:tbl>
      <w:tblPr>
        <w:tblW w:w="10739" w:type="dxa"/>
        <w:tblInd w:w="-1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685"/>
        <w:gridCol w:w="4678"/>
      </w:tblGrid>
      <w:tr w:rsidR="00DD4822" w:rsidRPr="00B3252B" w:rsidTr="005E59BA">
        <w:trPr>
          <w:trHeight w:val="525"/>
        </w:trPr>
        <w:tc>
          <w:tcPr>
            <w:tcW w:w="2376" w:type="dxa"/>
            <w:vMerge w:val="restart"/>
          </w:tcPr>
          <w:p w:rsidR="00DD4822" w:rsidRPr="005D680F" w:rsidRDefault="00FE7530" w:rsidP="005E59BA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b/>
                <w:color w:val="7B7B7B" w:themeColor="accent3" w:themeShade="BF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color w:val="7B7B7B" w:themeColor="accent3" w:themeShade="BF"/>
                <w:sz w:val="24"/>
                <w:szCs w:val="24"/>
                <w:lang w:eastAsia="ru-RU"/>
              </w:rPr>
              <w:drawing>
                <wp:inline distT="0" distB="0" distL="0" distR="0">
                  <wp:extent cx="1371600" cy="1998980"/>
                  <wp:effectExtent l="0" t="0" r="0" b="127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A090003.JPG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19989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5" w:type="dxa"/>
            <w:vAlign w:val="center"/>
          </w:tcPr>
          <w:p w:rsidR="00DD4822" w:rsidRDefault="00DD4822" w:rsidP="005E59B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252B">
              <w:rPr>
                <w:rFonts w:ascii="Times New Roman" w:hAnsi="Times New Roman"/>
                <w:sz w:val="20"/>
                <w:szCs w:val="20"/>
              </w:rPr>
              <w:t xml:space="preserve">Дата </w:t>
            </w:r>
            <w:r>
              <w:rPr>
                <w:rFonts w:ascii="Times New Roman" w:hAnsi="Times New Roman"/>
                <w:sz w:val="20"/>
                <w:szCs w:val="20"/>
              </w:rPr>
              <w:t>отлова, место обнаружения</w:t>
            </w:r>
          </w:p>
          <w:p w:rsidR="00DD4822" w:rsidRPr="00B3252B" w:rsidRDefault="00DD4822" w:rsidP="005E59B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8" w:type="dxa"/>
          </w:tcPr>
          <w:p w:rsidR="00FE7530" w:rsidRPr="00FE7530" w:rsidRDefault="00FE7530" w:rsidP="00FE753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E7530">
              <w:rPr>
                <w:rFonts w:ascii="Times New Roman" w:hAnsi="Times New Roman"/>
                <w:sz w:val="20"/>
                <w:szCs w:val="20"/>
              </w:rPr>
              <w:t>09.10.2026 г.</w:t>
            </w:r>
          </w:p>
          <w:p w:rsidR="00DD4822" w:rsidRPr="00B3252B" w:rsidRDefault="00FE7530" w:rsidP="00FE753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E7530">
              <w:rPr>
                <w:rFonts w:ascii="Times New Roman" w:hAnsi="Times New Roman"/>
                <w:sz w:val="20"/>
                <w:szCs w:val="20"/>
              </w:rPr>
              <w:t>Волгоградская область, г. Волжский,  ул. Пушкина</w:t>
            </w:r>
          </w:p>
        </w:tc>
      </w:tr>
      <w:tr w:rsidR="00DD4822" w:rsidRPr="00B3252B" w:rsidTr="005E59BA">
        <w:trPr>
          <w:trHeight w:val="404"/>
        </w:trPr>
        <w:tc>
          <w:tcPr>
            <w:tcW w:w="2376" w:type="dxa"/>
            <w:vMerge/>
          </w:tcPr>
          <w:p w:rsidR="00DD4822" w:rsidRPr="00B3252B" w:rsidRDefault="00DD4822" w:rsidP="005E59B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DD4822" w:rsidRPr="00B3252B" w:rsidRDefault="00DD4822" w:rsidP="005E59B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Вид, п</w:t>
            </w:r>
            <w:r w:rsidRPr="00B3252B">
              <w:rPr>
                <w:rFonts w:ascii="Times New Roman" w:hAnsi="Times New Roman"/>
                <w:sz w:val="20"/>
                <w:szCs w:val="20"/>
              </w:rPr>
              <w:t>ол животного</w:t>
            </w:r>
          </w:p>
        </w:tc>
        <w:tc>
          <w:tcPr>
            <w:tcW w:w="4678" w:type="dxa"/>
            <w:vAlign w:val="center"/>
          </w:tcPr>
          <w:p w:rsidR="00DD4822" w:rsidRPr="00B3252B" w:rsidRDefault="00FE7530" w:rsidP="005E59B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Собака, самец</w:t>
            </w:r>
          </w:p>
        </w:tc>
      </w:tr>
      <w:tr w:rsidR="00DD4822" w:rsidRPr="00B3252B" w:rsidTr="005E59BA">
        <w:trPr>
          <w:trHeight w:val="411"/>
        </w:trPr>
        <w:tc>
          <w:tcPr>
            <w:tcW w:w="2376" w:type="dxa"/>
            <w:vMerge/>
          </w:tcPr>
          <w:p w:rsidR="00DD4822" w:rsidRPr="00B3252B" w:rsidRDefault="00DD4822" w:rsidP="005E59B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DD4822" w:rsidRPr="00B3252B" w:rsidRDefault="00DD4822" w:rsidP="005E59B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Окрас животного</w:t>
            </w:r>
          </w:p>
        </w:tc>
        <w:tc>
          <w:tcPr>
            <w:tcW w:w="4678" w:type="dxa"/>
            <w:vAlign w:val="center"/>
          </w:tcPr>
          <w:p w:rsidR="00DD4822" w:rsidRPr="00B3252B" w:rsidRDefault="00FE7530" w:rsidP="005E59B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Черно-рыжий</w:t>
            </w:r>
          </w:p>
        </w:tc>
      </w:tr>
      <w:tr w:rsidR="00DD4822" w:rsidRPr="00B3252B" w:rsidTr="005E59BA">
        <w:trPr>
          <w:trHeight w:val="414"/>
        </w:trPr>
        <w:tc>
          <w:tcPr>
            <w:tcW w:w="2376" w:type="dxa"/>
            <w:vMerge/>
          </w:tcPr>
          <w:p w:rsidR="00DD4822" w:rsidRPr="00B3252B" w:rsidRDefault="00DD4822" w:rsidP="005E59B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DD4822" w:rsidRPr="00B3252B" w:rsidRDefault="00DD4822" w:rsidP="005E59B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Инд. номер/маркировка животного</w:t>
            </w:r>
          </w:p>
        </w:tc>
        <w:tc>
          <w:tcPr>
            <w:tcW w:w="4678" w:type="dxa"/>
            <w:vAlign w:val="center"/>
          </w:tcPr>
          <w:p w:rsidR="00DD4822" w:rsidRPr="00B3252B" w:rsidRDefault="00FE7530" w:rsidP="005E59B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0385/26 МБУ «Северное»</w:t>
            </w:r>
          </w:p>
        </w:tc>
      </w:tr>
    </w:tbl>
    <w:p w:rsidR="00DD4822" w:rsidRDefault="00DD4822"/>
    <w:tbl>
      <w:tblPr>
        <w:tblW w:w="10739" w:type="dxa"/>
        <w:tblInd w:w="-1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685"/>
        <w:gridCol w:w="4678"/>
      </w:tblGrid>
      <w:tr w:rsidR="00DD4822" w:rsidRPr="00B3252B" w:rsidTr="005E59BA">
        <w:trPr>
          <w:trHeight w:val="525"/>
        </w:trPr>
        <w:tc>
          <w:tcPr>
            <w:tcW w:w="2376" w:type="dxa"/>
            <w:vMerge w:val="restart"/>
          </w:tcPr>
          <w:p w:rsidR="00DD4822" w:rsidRPr="005D680F" w:rsidRDefault="00FE7530" w:rsidP="005E59BA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b/>
                <w:color w:val="7B7B7B" w:themeColor="accent3" w:themeShade="BF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color w:val="7B7B7B" w:themeColor="accent3" w:themeShade="BF"/>
                <w:sz w:val="24"/>
                <w:szCs w:val="24"/>
                <w:lang w:eastAsia="ru-RU"/>
              </w:rPr>
              <w:lastRenderedPageBreak/>
              <w:drawing>
                <wp:inline distT="0" distB="0" distL="0" distR="0">
                  <wp:extent cx="1371600" cy="1729105"/>
                  <wp:effectExtent l="0" t="0" r="0" b="4445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A090005.JP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17291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5" w:type="dxa"/>
            <w:vAlign w:val="center"/>
          </w:tcPr>
          <w:p w:rsidR="00DD4822" w:rsidRDefault="00DD4822" w:rsidP="005E59B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252B">
              <w:rPr>
                <w:rFonts w:ascii="Times New Roman" w:hAnsi="Times New Roman"/>
                <w:sz w:val="20"/>
                <w:szCs w:val="20"/>
              </w:rPr>
              <w:t xml:space="preserve">Дата </w:t>
            </w:r>
            <w:r>
              <w:rPr>
                <w:rFonts w:ascii="Times New Roman" w:hAnsi="Times New Roman"/>
                <w:sz w:val="20"/>
                <w:szCs w:val="20"/>
              </w:rPr>
              <w:t>отлова, место обнаружения</w:t>
            </w:r>
          </w:p>
          <w:p w:rsidR="00DD4822" w:rsidRPr="00B3252B" w:rsidRDefault="00DD4822" w:rsidP="005E59B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8" w:type="dxa"/>
          </w:tcPr>
          <w:p w:rsidR="00FE7530" w:rsidRPr="00FE7530" w:rsidRDefault="00FE7530" w:rsidP="00FE753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E7530">
              <w:rPr>
                <w:rFonts w:ascii="Times New Roman" w:hAnsi="Times New Roman"/>
                <w:sz w:val="20"/>
                <w:szCs w:val="20"/>
              </w:rPr>
              <w:t>09.10.2026 г.</w:t>
            </w:r>
          </w:p>
          <w:p w:rsidR="00DD4822" w:rsidRPr="00B3252B" w:rsidRDefault="00FE7530" w:rsidP="00FE753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E7530">
              <w:rPr>
                <w:rFonts w:ascii="Times New Roman" w:hAnsi="Times New Roman"/>
                <w:sz w:val="20"/>
                <w:szCs w:val="20"/>
              </w:rPr>
              <w:t>Волгоградская область, г. Волжский,  ул. Пушкина</w:t>
            </w:r>
          </w:p>
        </w:tc>
      </w:tr>
      <w:tr w:rsidR="00DD4822" w:rsidRPr="00B3252B" w:rsidTr="005E59BA">
        <w:trPr>
          <w:trHeight w:val="404"/>
        </w:trPr>
        <w:tc>
          <w:tcPr>
            <w:tcW w:w="2376" w:type="dxa"/>
            <w:vMerge/>
          </w:tcPr>
          <w:p w:rsidR="00DD4822" w:rsidRPr="00B3252B" w:rsidRDefault="00DD4822" w:rsidP="005E59B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DD4822" w:rsidRPr="00B3252B" w:rsidRDefault="00DD4822" w:rsidP="005E59B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Вид, п</w:t>
            </w:r>
            <w:r w:rsidRPr="00B3252B">
              <w:rPr>
                <w:rFonts w:ascii="Times New Roman" w:hAnsi="Times New Roman"/>
                <w:sz w:val="20"/>
                <w:szCs w:val="20"/>
              </w:rPr>
              <w:t>ол животного</w:t>
            </w:r>
          </w:p>
        </w:tc>
        <w:tc>
          <w:tcPr>
            <w:tcW w:w="4678" w:type="dxa"/>
            <w:vAlign w:val="center"/>
          </w:tcPr>
          <w:p w:rsidR="00DD4822" w:rsidRPr="00B3252B" w:rsidRDefault="00FE7530" w:rsidP="005E59B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Собака, самец</w:t>
            </w:r>
          </w:p>
        </w:tc>
      </w:tr>
      <w:tr w:rsidR="00DD4822" w:rsidRPr="00B3252B" w:rsidTr="005E59BA">
        <w:trPr>
          <w:trHeight w:val="411"/>
        </w:trPr>
        <w:tc>
          <w:tcPr>
            <w:tcW w:w="2376" w:type="dxa"/>
            <w:vMerge/>
          </w:tcPr>
          <w:p w:rsidR="00DD4822" w:rsidRPr="00B3252B" w:rsidRDefault="00DD4822" w:rsidP="005E59B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DD4822" w:rsidRPr="00B3252B" w:rsidRDefault="00DD4822" w:rsidP="005E59B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Окрас животного</w:t>
            </w:r>
          </w:p>
        </w:tc>
        <w:tc>
          <w:tcPr>
            <w:tcW w:w="4678" w:type="dxa"/>
            <w:vAlign w:val="center"/>
          </w:tcPr>
          <w:p w:rsidR="00DD4822" w:rsidRPr="00B3252B" w:rsidRDefault="00FE7530" w:rsidP="005E59B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Чепрачный</w:t>
            </w:r>
          </w:p>
        </w:tc>
      </w:tr>
      <w:tr w:rsidR="00DD4822" w:rsidRPr="00B3252B" w:rsidTr="005E59BA">
        <w:trPr>
          <w:trHeight w:val="414"/>
        </w:trPr>
        <w:tc>
          <w:tcPr>
            <w:tcW w:w="2376" w:type="dxa"/>
            <w:vMerge/>
          </w:tcPr>
          <w:p w:rsidR="00DD4822" w:rsidRPr="00B3252B" w:rsidRDefault="00DD4822" w:rsidP="005E59B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DD4822" w:rsidRPr="00B3252B" w:rsidRDefault="00DD4822" w:rsidP="005E59B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Инд. номер/маркировка животного</w:t>
            </w:r>
          </w:p>
        </w:tc>
        <w:tc>
          <w:tcPr>
            <w:tcW w:w="4678" w:type="dxa"/>
            <w:vAlign w:val="center"/>
          </w:tcPr>
          <w:p w:rsidR="00DD4822" w:rsidRPr="00B3252B" w:rsidRDefault="00FE7530" w:rsidP="005E59B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0386/26 МБУ «Северное»</w:t>
            </w:r>
          </w:p>
        </w:tc>
      </w:tr>
    </w:tbl>
    <w:p w:rsidR="00DD4822" w:rsidRDefault="00DD4822"/>
    <w:tbl>
      <w:tblPr>
        <w:tblW w:w="10739" w:type="dxa"/>
        <w:tblInd w:w="-1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685"/>
        <w:gridCol w:w="4678"/>
      </w:tblGrid>
      <w:tr w:rsidR="00DD4822" w:rsidRPr="00B3252B" w:rsidTr="005E59BA">
        <w:trPr>
          <w:trHeight w:val="525"/>
        </w:trPr>
        <w:tc>
          <w:tcPr>
            <w:tcW w:w="2376" w:type="dxa"/>
            <w:vMerge w:val="restart"/>
          </w:tcPr>
          <w:p w:rsidR="00DD4822" w:rsidRPr="005D680F" w:rsidRDefault="00FE7530" w:rsidP="005E59BA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b/>
                <w:color w:val="7B7B7B" w:themeColor="accent3" w:themeShade="BF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color w:val="7B7B7B" w:themeColor="accent3" w:themeShade="BF"/>
                <w:sz w:val="24"/>
                <w:szCs w:val="24"/>
                <w:lang w:eastAsia="ru-RU"/>
              </w:rPr>
              <w:drawing>
                <wp:inline distT="0" distB="0" distL="0" distR="0">
                  <wp:extent cx="1371600" cy="1591945"/>
                  <wp:effectExtent l="0" t="0" r="0" b="8255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A090007.JPG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15919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5" w:type="dxa"/>
            <w:vAlign w:val="center"/>
          </w:tcPr>
          <w:p w:rsidR="00DD4822" w:rsidRDefault="00DD4822" w:rsidP="005E59B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252B">
              <w:rPr>
                <w:rFonts w:ascii="Times New Roman" w:hAnsi="Times New Roman"/>
                <w:sz w:val="20"/>
                <w:szCs w:val="20"/>
              </w:rPr>
              <w:t xml:space="preserve">Дата </w:t>
            </w:r>
            <w:r>
              <w:rPr>
                <w:rFonts w:ascii="Times New Roman" w:hAnsi="Times New Roman"/>
                <w:sz w:val="20"/>
                <w:szCs w:val="20"/>
              </w:rPr>
              <w:t>отлова, место обнаружения</w:t>
            </w:r>
          </w:p>
          <w:p w:rsidR="00DD4822" w:rsidRPr="00B3252B" w:rsidRDefault="00DD4822" w:rsidP="005E59B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8" w:type="dxa"/>
          </w:tcPr>
          <w:p w:rsidR="00FE7530" w:rsidRPr="00FE7530" w:rsidRDefault="00FE7530" w:rsidP="00FE753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E7530">
              <w:rPr>
                <w:rFonts w:ascii="Times New Roman" w:hAnsi="Times New Roman"/>
                <w:sz w:val="20"/>
                <w:szCs w:val="20"/>
              </w:rPr>
              <w:t>09.10.2026 г.</w:t>
            </w:r>
          </w:p>
          <w:p w:rsidR="00DD4822" w:rsidRPr="00B3252B" w:rsidRDefault="00FE7530" w:rsidP="00FE753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E7530">
              <w:rPr>
                <w:rFonts w:ascii="Times New Roman" w:hAnsi="Times New Roman"/>
                <w:sz w:val="20"/>
                <w:szCs w:val="20"/>
              </w:rPr>
              <w:t>Волгоградская область, г. Волжский,  ул. Пушкина</w:t>
            </w:r>
          </w:p>
        </w:tc>
      </w:tr>
      <w:tr w:rsidR="00DD4822" w:rsidRPr="00B3252B" w:rsidTr="005E59BA">
        <w:trPr>
          <w:trHeight w:val="404"/>
        </w:trPr>
        <w:tc>
          <w:tcPr>
            <w:tcW w:w="2376" w:type="dxa"/>
            <w:vMerge/>
          </w:tcPr>
          <w:p w:rsidR="00DD4822" w:rsidRPr="00B3252B" w:rsidRDefault="00DD4822" w:rsidP="005E59B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DD4822" w:rsidRPr="00B3252B" w:rsidRDefault="00DD4822" w:rsidP="005E59B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Вид, п</w:t>
            </w:r>
            <w:r w:rsidRPr="00B3252B">
              <w:rPr>
                <w:rFonts w:ascii="Times New Roman" w:hAnsi="Times New Roman"/>
                <w:sz w:val="20"/>
                <w:szCs w:val="20"/>
              </w:rPr>
              <w:t>ол животного</w:t>
            </w:r>
          </w:p>
        </w:tc>
        <w:tc>
          <w:tcPr>
            <w:tcW w:w="4678" w:type="dxa"/>
            <w:vAlign w:val="center"/>
          </w:tcPr>
          <w:p w:rsidR="00DD4822" w:rsidRPr="00B3252B" w:rsidRDefault="00FE7530" w:rsidP="005E59B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Собака, самец</w:t>
            </w:r>
          </w:p>
        </w:tc>
      </w:tr>
      <w:tr w:rsidR="00DD4822" w:rsidRPr="00B3252B" w:rsidTr="005E59BA">
        <w:trPr>
          <w:trHeight w:val="411"/>
        </w:trPr>
        <w:tc>
          <w:tcPr>
            <w:tcW w:w="2376" w:type="dxa"/>
            <w:vMerge/>
          </w:tcPr>
          <w:p w:rsidR="00DD4822" w:rsidRPr="00B3252B" w:rsidRDefault="00DD4822" w:rsidP="005E59B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DD4822" w:rsidRPr="00B3252B" w:rsidRDefault="00DD4822" w:rsidP="005E59B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Окрас животного</w:t>
            </w:r>
          </w:p>
        </w:tc>
        <w:tc>
          <w:tcPr>
            <w:tcW w:w="4678" w:type="dxa"/>
            <w:vAlign w:val="center"/>
          </w:tcPr>
          <w:p w:rsidR="00DD4822" w:rsidRPr="00B3252B" w:rsidRDefault="00FE7530" w:rsidP="005E59B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Бело-рыже-черный</w:t>
            </w:r>
          </w:p>
        </w:tc>
      </w:tr>
      <w:tr w:rsidR="00DD4822" w:rsidRPr="00B3252B" w:rsidTr="005E59BA">
        <w:trPr>
          <w:trHeight w:val="414"/>
        </w:trPr>
        <w:tc>
          <w:tcPr>
            <w:tcW w:w="2376" w:type="dxa"/>
            <w:vMerge/>
          </w:tcPr>
          <w:p w:rsidR="00DD4822" w:rsidRPr="00B3252B" w:rsidRDefault="00DD4822" w:rsidP="005E59B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DD4822" w:rsidRPr="00B3252B" w:rsidRDefault="00DD4822" w:rsidP="005E59B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Инд. номер/маркировка животного</w:t>
            </w:r>
          </w:p>
        </w:tc>
        <w:tc>
          <w:tcPr>
            <w:tcW w:w="4678" w:type="dxa"/>
            <w:vAlign w:val="center"/>
          </w:tcPr>
          <w:p w:rsidR="00DD4822" w:rsidRPr="00B3252B" w:rsidRDefault="00FE7530" w:rsidP="005E59B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0387/26 МБУ «Северное»</w:t>
            </w:r>
          </w:p>
        </w:tc>
      </w:tr>
    </w:tbl>
    <w:p w:rsidR="00DD4822" w:rsidRDefault="00DD4822"/>
    <w:tbl>
      <w:tblPr>
        <w:tblW w:w="10739" w:type="dxa"/>
        <w:tblInd w:w="-1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685"/>
        <w:gridCol w:w="4678"/>
      </w:tblGrid>
      <w:tr w:rsidR="00DD4822" w:rsidRPr="00B3252B" w:rsidTr="005E59BA">
        <w:trPr>
          <w:trHeight w:val="525"/>
        </w:trPr>
        <w:tc>
          <w:tcPr>
            <w:tcW w:w="2376" w:type="dxa"/>
            <w:vMerge w:val="restart"/>
          </w:tcPr>
          <w:p w:rsidR="00DD4822" w:rsidRPr="005D680F" w:rsidRDefault="00FE7530" w:rsidP="005E59BA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b/>
                <w:color w:val="7B7B7B" w:themeColor="accent3" w:themeShade="BF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color w:val="7B7B7B" w:themeColor="accent3" w:themeShade="BF"/>
                <w:sz w:val="24"/>
                <w:szCs w:val="24"/>
                <w:lang w:eastAsia="ru-RU"/>
              </w:rPr>
              <w:drawing>
                <wp:inline distT="0" distB="0" distL="0" distR="0">
                  <wp:extent cx="1371600" cy="1733550"/>
                  <wp:effectExtent l="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A090018.JPG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1733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5" w:type="dxa"/>
            <w:vAlign w:val="center"/>
          </w:tcPr>
          <w:p w:rsidR="00DD4822" w:rsidRDefault="00DD4822" w:rsidP="005E59B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252B">
              <w:rPr>
                <w:rFonts w:ascii="Times New Roman" w:hAnsi="Times New Roman"/>
                <w:sz w:val="20"/>
                <w:szCs w:val="20"/>
              </w:rPr>
              <w:t xml:space="preserve">Дата </w:t>
            </w:r>
            <w:r>
              <w:rPr>
                <w:rFonts w:ascii="Times New Roman" w:hAnsi="Times New Roman"/>
                <w:sz w:val="20"/>
                <w:szCs w:val="20"/>
              </w:rPr>
              <w:t>отлова, место обнаружения</w:t>
            </w:r>
          </w:p>
          <w:p w:rsidR="00DD4822" w:rsidRPr="00B3252B" w:rsidRDefault="00DD4822" w:rsidP="005E59B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8" w:type="dxa"/>
          </w:tcPr>
          <w:p w:rsidR="00FE7530" w:rsidRPr="00FE7530" w:rsidRDefault="00FE7530" w:rsidP="00FE753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E7530">
              <w:rPr>
                <w:rFonts w:ascii="Times New Roman" w:hAnsi="Times New Roman"/>
                <w:sz w:val="20"/>
                <w:szCs w:val="20"/>
              </w:rPr>
              <w:t>09.10.2026 г.</w:t>
            </w:r>
          </w:p>
          <w:p w:rsidR="00DD4822" w:rsidRPr="00B3252B" w:rsidRDefault="00FE7530" w:rsidP="00FE753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E7530">
              <w:rPr>
                <w:rFonts w:ascii="Times New Roman" w:hAnsi="Times New Roman"/>
                <w:sz w:val="20"/>
                <w:szCs w:val="20"/>
              </w:rPr>
              <w:t>Волгоградская область, г. Волжский,  ул. Пушкина</w:t>
            </w:r>
          </w:p>
        </w:tc>
      </w:tr>
      <w:tr w:rsidR="00DD4822" w:rsidRPr="00B3252B" w:rsidTr="005E59BA">
        <w:trPr>
          <w:trHeight w:val="404"/>
        </w:trPr>
        <w:tc>
          <w:tcPr>
            <w:tcW w:w="2376" w:type="dxa"/>
            <w:vMerge/>
          </w:tcPr>
          <w:p w:rsidR="00DD4822" w:rsidRPr="00B3252B" w:rsidRDefault="00DD4822" w:rsidP="005E59B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DD4822" w:rsidRPr="00B3252B" w:rsidRDefault="00DD4822" w:rsidP="005E59B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Вид, п</w:t>
            </w:r>
            <w:r w:rsidRPr="00B3252B">
              <w:rPr>
                <w:rFonts w:ascii="Times New Roman" w:hAnsi="Times New Roman"/>
                <w:sz w:val="20"/>
                <w:szCs w:val="20"/>
              </w:rPr>
              <w:t>ол животного</w:t>
            </w:r>
          </w:p>
        </w:tc>
        <w:tc>
          <w:tcPr>
            <w:tcW w:w="4678" w:type="dxa"/>
            <w:vAlign w:val="center"/>
          </w:tcPr>
          <w:p w:rsidR="00DD4822" w:rsidRPr="00B3252B" w:rsidRDefault="00FE7530" w:rsidP="005E59B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Собака, самец</w:t>
            </w:r>
          </w:p>
        </w:tc>
      </w:tr>
      <w:tr w:rsidR="00DD4822" w:rsidRPr="00B3252B" w:rsidTr="005E59BA">
        <w:trPr>
          <w:trHeight w:val="411"/>
        </w:trPr>
        <w:tc>
          <w:tcPr>
            <w:tcW w:w="2376" w:type="dxa"/>
            <w:vMerge/>
          </w:tcPr>
          <w:p w:rsidR="00DD4822" w:rsidRPr="00B3252B" w:rsidRDefault="00DD4822" w:rsidP="005E59B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DD4822" w:rsidRPr="00B3252B" w:rsidRDefault="00DD4822" w:rsidP="005E59B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Окрас животного</w:t>
            </w:r>
          </w:p>
        </w:tc>
        <w:tc>
          <w:tcPr>
            <w:tcW w:w="4678" w:type="dxa"/>
            <w:vAlign w:val="center"/>
          </w:tcPr>
          <w:p w:rsidR="00DD4822" w:rsidRPr="00B3252B" w:rsidRDefault="00FE7530" w:rsidP="005E59B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Чепрачный</w:t>
            </w:r>
          </w:p>
        </w:tc>
      </w:tr>
      <w:tr w:rsidR="00DD4822" w:rsidRPr="00B3252B" w:rsidTr="005E59BA">
        <w:trPr>
          <w:trHeight w:val="414"/>
        </w:trPr>
        <w:tc>
          <w:tcPr>
            <w:tcW w:w="2376" w:type="dxa"/>
            <w:vMerge/>
          </w:tcPr>
          <w:p w:rsidR="00DD4822" w:rsidRPr="00B3252B" w:rsidRDefault="00DD4822" w:rsidP="005E59B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DD4822" w:rsidRPr="00B3252B" w:rsidRDefault="00DD4822" w:rsidP="005E59B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Инд. номер/маркировка животного</w:t>
            </w:r>
          </w:p>
        </w:tc>
        <w:tc>
          <w:tcPr>
            <w:tcW w:w="4678" w:type="dxa"/>
            <w:vAlign w:val="center"/>
          </w:tcPr>
          <w:p w:rsidR="00DD4822" w:rsidRPr="00B3252B" w:rsidRDefault="00FE7530" w:rsidP="005E59B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0393/26 МБУ «Северное»</w:t>
            </w:r>
          </w:p>
        </w:tc>
      </w:tr>
    </w:tbl>
    <w:p w:rsidR="00DD4822" w:rsidRDefault="00DD4822"/>
    <w:tbl>
      <w:tblPr>
        <w:tblW w:w="10739" w:type="dxa"/>
        <w:tblInd w:w="-1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685"/>
        <w:gridCol w:w="4678"/>
      </w:tblGrid>
      <w:tr w:rsidR="00DD4822" w:rsidRPr="00B3252B" w:rsidTr="005E59BA">
        <w:trPr>
          <w:trHeight w:val="525"/>
        </w:trPr>
        <w:tc>
          <w:tcPr>
            <w:tcW w:w="2376" w:type="dxa"/>
            <w:vMerge w:val="restart"/>
          </w:tcPr>
          <w:p w:rsidR="00DD4822" w:rsidRPr="005D680F" w:rsidRDefault="00FE7530" w:rsidP="005E59BA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b/>
                <w:color w:val="7B7B7B" w:themeColor="accent3" w:themeShade="BF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color w:val="7B7B7B" w:themeColor="accent3" w:themeShade="BF"/>
                <w:sz w:val="24"/>
                <w:szCs w:val="24"/>
                <w:lang w:eastAsia="ru-RU"/>
              </w:rPr>
              <w:drawing>
                <wp:inline distT="0" distB="0" distL="0" distR="0">
                  <wp:extent cx="1371600" cy="1577975"/>
                  <wp:effectExtent l="0" t="0" r="0" b="3175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A090011.JPG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1577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5" w:type="dxa"/>
            <w:vAlign w:val="center"/>
          </w:tcPr>
          <w:p w:rsidR="00DD4822" w:rsidRDefault="00DD4822" w:rsidP="005E59B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252B">
              <w:rPr>
                <w:rFonts w:ascii="Times New Roman" w:hAnsi="Times New Roman"/>
                <w:sz w:val="20"/>
                <w:szCs w:val="20"/>
              </w:rPr>
              <w:t xml:space="preserve">Дата </w:t>
            </w:r>
            <w:r>
              <w:rPr>
                <w:rFonts w:ascii="Times New Roman" w:hAnsi="Times New Roman"/>
                <w:sz w:val="20"/>
                <w:szCs w:val="20"/>
              </w:rPr>
              <w:t>отлова, место обнаружения</w:t>
            </w:r>
          </w:p>
          <w:p w:rsidR="00DD4822" w:rsidRPr="00B3252B" w:rsidRDefault="00DD4822" w:rsidP="005E59B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8" w:type="dxa"/>
          </w:tcPr>
          <w:p w:rsidR="00FE7530" w:rsidRPr="00FE7530" w:rsidRDefault="00FE7530" w:rsidP="00FE753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E7530">
              <w:rPr>
                <w:rFonts w:ascii="Times New Roman" w:hAnsi="Times New Roman"/>
                <w:sz w:val="20"/>
                <w:szCs w:val="20"/>
              </w:rPr>
              <w:t>09.10.2026 г.</w:t>
            </w:r>
          </w:p>
          <w:p w:rsidR="00DD4822" w:rsidRPr="00B3252B" w:rsidRDefault="00FE7530" w:rsidP="00FE753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E7530">
              <w:rPr>
                <w:rFonts w:ascii="Times New Roman" w:hAnsi="Times New Roman"/>
                <w:sz w:val="20"/>
                <w:szCs w:val="20"/>
              </w:rPr>
              <w:t>Волгоградская область, г. Волжский,  ул. Пушкина</w:t>
            </w:r>
          </w:p>
        </w:tc>
      </w:tr>
      <w:tr w:rsidR="00DD4822" w:rsidRPr="00B3252B" w:rsidTr="005E59BA">
        <w:trPr>
          <w:trHeight w:val="404"/>
        </w:trPr>
        <w:tc>
          <w:tcPr>
            <w:tcW w:w="2376" w:type="dxa"/>
            <w:vMerge/>
          </w:tcPr>
          <w:p w:rsidR="00DD4822" w:rsidRPr="00B3252B" w:rsidRDefault="00DD4822" w:rsidP="005E59B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DD4822" w:rsidRPr="00B3252B" w:rsidRDefault="00DD4822" w:rsidP="005E59B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Вид, п</w:t>
            </w:r>
            <w:r w:rsidRPr="00B3252B">
              <w:rPr>
                <w:rFonts w:ascii="Times New Roman" w:hAnsi="Times New Roman"/>
                <w:sz w:val="20"/>
                <w:szCs w:val="20"/>
              </w:rPr>
              <w:t>ол животного</w:t>
            </w:r>
          </w:p>
        </w:tc>
        <w:tc>
          <w:tcPr>
            <w:tcW w:w="4678" w:type="dxa"/>
            <w:vAlign w:val="center"/>
          </w:tcPr>
          <w:p w:rsidR="00DD4822" w:rsidRPr="00B3252B" w:rsidRDefault="00FE7530" w:rsidP="005E59B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Собака, самец</w:t>
            </w:r>
          </w:p>
        </w:tc>
      </w:tr>
      <w:tr w:rsidR="00DD4822" w:rsidRPr="00B3252B" w:rsidTr="005E59BA">
        <w:trPr>
          <w:trHeight w:val="411"/>
        </w:trPr>
        <w:tc>
          <w:tcPr>
            <w:tcW w:w="2376" w:type="dxa"/>
            <w:vMerge/>
          </w:tcPr>
          <w:p w:rsidR="00DD4822" w:rsidRPr="00B3252B" w:rsidRDefault="00DD4822" w:rsidP="005E59B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DD4822" w:rsidRPr="00B3252B" w:rsidRDefault="00DD4822" w:rsidP="005E59B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Окрас животного</w:t>
            </w:r>
          </w:p>
        </w:tc>
        <w:tc>
          <w:tcPr>
            <w:tcW w:w="4678" w:type="dxa"/>
            <w:vAlign w:val="center"/>
          </w:tcPr>
          <w:p w:rsidR="00DD4822" w:rsidRPr="00B3252B" w:rsidRDefault="00FE7530" w:rsidP="005E59B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Чепрачный</w:t>
            </w:r>
          </w:p>
        </w:tc>
      </w:tr>
      <w:tr w:rsidR="00DD4822" w:rsidRPr="00B3252B" w:rsidTr="005E59BA">
        <w:trPr>
          <w:trHeight w:val="414"/>
        </w:trPr>
        <w:tc>
          <w:tcPr>
            <w:tcW w:w="2376" w:type="dxa"/>
            <w:vMerge/>
          </w:tcPr>
          <w:p w:rsidR="00DD4822" w:rsidRPr="00B3252B" w:rsidRDefault="00DD4822" w:rsidP="005E59B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DD4822" w:rsidRPr="00B3252B" w:rsidRDefault="00DD4822" w:rsidP="005E59B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Инд. номер/маркировка животного</w:t>
            </w:r>
          </w:p>
        </w:tc>
        <w:tc>
          <w:tcPr>
            <w:tcW w:w="4678" w:type="dxa"/>
            <w:vAlign w:val="center"/>
          </w:tcPr>
          <w:p w:rsidR="00DD4822" w:rsidRPr="00B3252B" w:rsidRDefault="00FE7530" w:rsidP="005E59B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0389/26 МБУ «Северное»</w:t>
            </w:r>
          </w:p>
        </w:tc>
      </w:tr>
    </w:tbl>
    <w:p w:rsidR="00DD4822" w:rsidRDefault="00DD4822"/>
    <w:p w:rsidR="00FE7530" w:rsidRDefault="00FE7530"/>
    <w:p w:rsidR="00FE7530" w:rsidRDefault="00FE7530"/>
    <w:p w:rsidR="00FE7530" w:rsidRDefault="00FE7530"/>
    <w:p w:rsidR="00FE7530" w:rsidRDefault="00FE7530"/>
    <w:tbl>
      <w:tblPr>
        <w:tblW w:w="10739" w:type="dxa"/>
        <w:tblInd w:w="-1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685"/>
        <w:gridCol w:w="4678"/>
      </w:tblGrid>
      <w:tr w:rsidR="00DD4822" w:rsidRPr="00B3252B" w:rsidTr="005E59BA">
        <w:trPr>
          <w:trHeight w:val="525"/>
        </w:trPr>
        <w:tc>
          <w:tcPr>
            <w:tcW w:w="2376" w:type="dxa"/>
            <w:vMerge w:val="restart"/>
          </w:tcPr>
          <w:p w:rsidR="00DD4822" w:rsidRPr="005D680F" w:rsidRDefault="00FE7530" w:rsidP="005E59BA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b/>
                <w:color w:val="7B7B7B" w:themeColor="accent3" w:themeShade="BF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color w:val="7B7B7B" w:themeColor="accent3" w:themeShade="BF"/>
                <w:sz w:val="24"/>
                <w:szCs w:val="24"/>
                <w:lang w:eastAsia="ru-RU"/>
              </w:rPr>
              <w:lastRenderedPageBreak/>
              <w:drawing>
                <wp:inline distT="0" distB="0" distL="0" distR="0">
                  <wp:extent cx="1371600" cy="1611630"/>
                  <wp:effectExtent l="0" t="0" r="0" b="762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A090013.JPG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16116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5" w:type="dxa"/>
            <w:vAlign w:val="center"/>
          </w:tcPr>
          <w:p w:rsidR="00DD4822" w:rsidRDefault="00DD4822" w:rsidP="005E59B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252B">
              <w:rPr>
                <w:rFonts w:ascii="Times New Roman" w:hAnsi="Times New Roman"/>
                <w:sz w:val="20"/>
                <w:szCs w:val="20"/>
              </w:rPr>
              <w:t xml:space="preserve">Дата </w:t>
            </w:r>
            <w:r>
              <w:rPr>
                <w:rFonts w:ascii="Times New Roman" w:hAnsi="Times New Roman"/>
                <w:sz w:val="20"/>
                <w:szCs w:val="20"/>
              </w:rPr>
              <w:t>отлова, место обнаружения</w:t>
            </w:r>
          </w:p>
          <w:p w:rsidR="00DD4822" w:rsidRPr="00B3252B" w:rsidRDefault="00DD4822" w:rsidP="005E59B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8" w:type="dxa"/>
          </w:tcPr>
          <w:p w:rsidR="00FE7530" w:rsidRPr="00FE7530" w:rsidRDefault="00FE7530" w:rsidP="00FE753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E7530">
              <w:rPr>
                <w:rFonts w:ascii="Times New Roman" w:hAnsi="Times New Roman"/>
                <w:sz w:val="20"/>
                <w:szCs w:val="20"/>
              </w:rPr>
              <w:t>09.10.2026 г.</w:t>
            </w:r>
          </w:p>
          <w:p w:rsidR="00DD4822" w:rsidRPr="00B3252B" w:rsidRDefault="00FE7530" w:rsidP="00FE753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E7530">
              <w:rPr>
                <w:rFonts w:ascii="Times New Roman" w:hAnsi="Times New Roman"/>
                <w:sz w:val="20"/>
                <w:szCs w:val="20"/>
              </w:rPr>
              <w:t>Волгоградская область, г. Волжский,  ул. Пушкина</w:t>
            </w:r>
          </w:p>
        </w:tc>
      </w:tr>
      <w:tr w:rsidR="00DD4822" w:rsidRPr="00B3252B" w:rsidTr="005E59BA">
        <w:trPr>
          <w:trHeight w:val="404"/>
        </w:trPr>
        <w:tc>
          <w:tcPr>
            <w:tcW w:w="2376" w:type="dxa"/>
            <w:vMerge/>
          </w:tcPr>
          <w:p w:rsidR="00DD4822" w:rsidRPr="00B3252B" w:rsidRDefault="00DD4822" w:rsidP="005E59B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DD4822" w:rsidRPr="00B3252B" w:rsidRDefault="00DD4822" w:rsidP="005E59B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Вид, п</w:t>
            </w:r>
            <w:r w:rsidRPr="00B3252B">
              <w:rPr>
                <w:rFonts w:ascii="Times New Roman" w:hAnsi="Times New Roman"/>
                <w:sz w:val="20"/>
                <w:szCs w:val="20"/>
              </w:rPr>
              <w:t>ол животного</w:t>
            </w:r>
          </w:p>
        </w:tc>
        <w:tc>
          <w:tcPr>
            <w:tcW w:w="4678" w:type="dxa"/>
            <w:vAlign w:val="center"/>
          </w:tcPr>
          <w:p w:rsidR="00DD4822" w:rsidRPr="00B3252B" w:rsidRDefault="00FE7530" w:rsidP="005E59B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Собака, самка</w:t>
            </w:r>
          </w:p>
        </w:tc>
      </w:tr>
      <w:tr w:rsidR="00DD4822" w:rsidRPr="00B3252B" w:rsidTr="005E59BA">
        <w:trPr>
          <w:trHeight w:val="411"/>
        </w:trPr>
        <w:tc>
          <w:tcPr>
            <w:tcW w:w="2376" w:type="dxa"/>
            <w:vMerge/>
          </w:tcPr>
          <w:p w:rsidR="00DD4822" w:rsidRPr="00B3252B" w:rsidRDefault="00DD4822" w:rsidP="005E59B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DD4822" w:rsidRPr="00B3252B" w:rsidRDefault="00DD4822" w:rsidP="005E59B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Окрас животного</w:t>
            </w:r>
          </w:p>
        </w:tc>
        <w:tc>
          <w:tcPr>
            <w:tcW w:w="4678" w:type="dxa"/>
            <w:vAlign w:val="center"/>
          </w:tcPr>
          <w:p w:rsidR="00DD4822" w:rsidRPr="00B3252B" w:rsidRDefault="00FE7530" w:rsidP="005E59B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Черно-рыжий</w:t>
            </w:r>
          </w:p>
        </w:tc>
      </w:tr>
      <w:tr w:rsidR="00DD4822" w:rsidRPr="00B3252B" w:rsidTr="005E59BA">
        <w:trPr>
          <w:trHeight w:val="414"/>
        </w:trPr>
        <w:tc>
          <w:tcPr>
            <w:tcW w:w="2376" w:type="dxa"/>
            <w:vMerge/>
          </w:tcPr>
          <w:p w:rsidR="00DD4822" w:rsidRPr="00B3252B" w:rsidRDefault="00DD4822" w:rsidP="005E59B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DD4822" w:rsidRPr="00B3252B" w:rsidRDefault="00DD4822" w:rsidP="005E59B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Инд. номер/маркировка животного</w:t>
            </w:r>
          </w:p>
        </w:tc>
        <w:tc>
          <w:tcPr>
            <w:tcW w:w="4678" w:type="dxa"/>
            <w:vAlign w:val="center"/>
          </w:tcPr>
          <w:p w:rsidR="00DD4822" w:rsidRPr="00B3252B" w:rsidRDefault="00FE7530" w:rsidP="005E59B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0391/26 МБУ «Северное»</w:t>
            </w:r>
          </w:p>
        </w:tc>
      </w:tr>
    </w:tbl>
    <w:p w:rsidR="00DD4822" w:rsidRDefault="00DD4822"/>
    <w:tbl>
      <w:tblPr>
        <w:tblW w:w="10739" w:type="dxa"/>
        <w:tblInd w:w="-1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685"/>
        <w:gridCol w:w="4678"/>
      </w:tblGrid>
      <w:tr w:rsidR="00DD4822" w:rsidRPr="00B3252B" w:rsidTr="005E59BA">
        <w:trPr>
          <w:trHeight w:val="525"/>
        </w:trPr>
        <w:tc>
          <w:tcPr>
            <w:tcW w:w="2376" w:type="dxa"/>
            <w:vMerge w:val="restart"/>
          </w:tcPr>
          <w:p w:rsidR="00DD4822" w:rsidRPr="005D680F" w:rsidRDefault="00FE7530" w:rsidP="005E59BA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b/>
                <w:color w:val="7B7B7B" w:themeColor="accent3" w:themeShade="BF"/>
                <w:sz w:val="24"/>
                <w:szCs w:val="24"/>
              </w:rPr>
            </w:pPr>
            <w:bookmarkStart w:id="0" w:name="_GoBack"/>
            <w:r>
              <w:rPr>
                <w:rFonts w:ascii="Times New Roman" w:hAnsi="Times New Roman"/>
                <w:b/>
                <w:noProof/>
                <w:color w:val="7B7B7B" w:themeColor="accent3" w:themeShade="BF"/>
                <w:sz w:val="24"/>
                <w:szCs w:val="24"/>
                <w:lang w:eastAsia="ru-RU"/>
              </w:rPr>
              <w:drawing>
                <wp:inline distT="0" distB="0" distL="0" distR="0">
                  <wp:extent cx="1371600" cy="1651635"/>
                  <wp:effectExtent l="0" t="0" r="0" b="5715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PA090009.JPG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16516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  <w:tc>
          <w:tcPr>
            <w:tcW w:w="3685" w:type="dxa"/>
            <w:vAlign w:val="center"/>
          </w:tcPr>
          <w:p w:rsidR="00DD4822" w:rsidRDefault="00DD4822" w:rsidP="005E59B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252B">
              <w:rPr>
                <w:rFonts w:ascii="Times New Roman" w:hAnsi="Times New Roman"/>
                <w:sz w:val="20"/>
                <w:szCs w:val="20"/>
              </w:rPr>
              <w:t xml:space="preserve">Дата </w:t>
            </w:r>
            <w:r>
              <w:rPr>
                <w:rFonts w:ascii="Times New Roman" w:hAnsi="Times New Roman"/>
                <w:sz w:val="20"/>
                <w:szCs w:val="20"/>
              </w:rPr>
              <w:t>отлова, место обнаружения</w:t>
            </w:r>
          </w:p>
          <w:p w:rsidR="00DD4822" w:rsidRPr="00B3252B" w:rsidRDefault="00DD4822" w:rsidP="005E59B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8" w:type="dxa"/>
          </w:tcPr>
          <w:p w:rsidR="00FE7530" w:rsidRPr="00FE7530" w:rsidRDefault="00FE7530" w:rsidP="00FE753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E7530">
              <w:rPr>
                <w:rFonts w:ascii="Times New Roman" w:hAnsi="Times New Roman"/>
                <w:sz w:val="20"/>
                <w:szCs w:val="20"/>
              </w:rPr>
              <w:t>09.10.2026 г.</w:t>
            </w:r>
          </w:p>
          <w:p w:rsidR="00DD4822" w:rsidRPr="00B3252B" w:rsidRDefault="00FE7530" w:rsidP="00FE753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E7530">
              <w:rPr>
                <w:rFonts w:ascii="Times New Roman" w:hAnsi="Times New Roman"/>
                <w:sz w:val="20"/>
                <w:szCs w:val="20"/>
              </w:rPr>
              <w:t>Волгоградская область, г. Волжский,  ул. Пушкина</w:t>
            </w:r>
          </w:p>
        </w:tc>
      </w:tr>
      <w:tr w:rsidR="00DD4822" w:rsidRPr="00B3252B" w:rsidTr="005E59BA">
        <w:trPr>
          <w:trHeight w:val="404"/>
        </w:trPr>
        <w:tc>
          <w:tcPr>
            <w:tcW w:w="2376" w:type="dxa"/>
            <w:vMerge/>
          </w:tcPr>
          <w:p w:rsidR="00DD4822" w:rsidRPr="00B3252B" w:rsidRDefault="00DD4822" w:rsidP="005E59B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DD4822" w:rsidRPr="00B3252B" w:rsidRDefault="00DD4822" w:rsidP="005E59B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Вид, п</w:t>
            </w:r>
            <w:r w:rsidRPr="00B3252B">
              <w:rPr>
                <w:rFonts w:ascii="Times New Roman" w:hAnsi="Times New Roman"/>
                <w:sz w:val="20"/>
                <w:szCs w:val="20"/>
              </w:rPr>
              <w:t>ол животного</w:t>
            </w:r>
          </w:p>
        </w:tc>
        <w:tc>
          <w:tcPr>
            <w:tcW w:w="4678" w:type="dxa"/>
            <w:vAlign w:val="center"/>
          </w:tcPr>
          <w:p w:rsidR="00DD4822" w:rsidRPr="00B3252B" w:rsidRDefault="00FE7530" w:rsidP="005E59B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Собака, самка</w:t>
            </w:r>
          </w:p>
        </w:tc>
      </w:tr>
      <w:tr w:rsidR="00DD4822" w:rsidRPr="00B3252B" w:rsidTr="005E59BA">
        <w:trPr>
          <w:trHeight w:val="411"/>
        </w:trPr>
        <w:tc>
          <w:tcPr>
            <w:tcW w:w="2376" w:type="dxa"/>
            <w:vMerge/>
          </w:tcPr>
          <w:p w:rsidR="00DD4822" w:rsidRPr="00B3252B" w:rsidRDefault="00DD4822" w:rsidP="005E59B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DD4822" w:rsidRPr="00B3252B" w:rsidRDefault="00DD4822" w:rsidP="005E59B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Окрас животного</w:t>
            </w:r>
          </w:p>
        </w:tc>
        <w:tc>
          <w:tcPr>
            <w:tcW w:w="4678" w:type="dxa"/>
            <w:vAlign w:val="center"/>
          </w:tcPr>
          <w:p w:rsidR="00DD4822" w:rsidRPr="00B3252B" w:rsidRDefault="00FE7530" w:rsidP="005E59B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Палевый</w:t>
            </w:r>
          </w:p>
        </w:tc>
      </w:tr>
      <w:tr w:rsidR="00DD4822" w:rsidRPr="00B3252B" w:rsidTr="005E59BA">
        <w:trPr>
          <w:trHeight w:val="414"/>
        </w:trPr>
        <w:tc>
          <w:tcPr>
            <w:tcW w:w="2376" w:type="dxa"/>
            <w:vMerge/>
          </w:tcPr>
          <w:p w:rsidR="00DD4822" w:rsidRPr="00B3252B" w:rsidRDefault="00DD4822" w:rsidP="005E59B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DD4822" w:rsidRPr="00B3252B" w:rsidRDefault="00DD4822" w:rsidP="005E59B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Инд. номер/маркировка животного</w:t>
            </w:r>
          </w:p>
        </w:tc>
        <w:tc>
          <w:tcPr>
            <w:tcW w:w="4678" w:type="dxa"/>
            <w:vAlign w:val="center"/>
          </w:tcPr>
          <w:p w:rsidR="00DD4822" w:rsidRPr="00B3252B" w:rsidRDefault="00FE7530" w:rsidP="005E59B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0388/26 МБУ «Северное»</w:t>
            </w:r>
          </w:p>
        </w:tc>
      </w:tr>
    </w:tbl>
    <w:p w:rsidR="00DD4822" w:rsidRDefault="00DD4822"/>
    <w:sectPr w:rsidR="00DD48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5B07"/>
    <w:rsid w:val="003C16F6"/>
    <w:rsid w:val="0088602E"/>
    <w:rsid w:val="00C01BAE"/>
    <w:rsid w:val="00DD4822"/>
    <w:rsid w:val="00F95B07"/>
    <w:rsid w:val="00FE7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1B80D"/>
  <w15:chartTrackingRefBased/>
  <w15:docId w15:val="{EFDFF385-81FD-4F8F-AC34-3DBAAE8CF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13" Type="http://schemas.openxmlformats.org/officeDocument/2006/relationships/image" Target="media/image10.JPG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12" Type="http://schemas.openxmlformats.org/officeDocument/2006/relationships/image" Target="media/image9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image" Target="media/image8.JPG"/><Relationship Id="rId5" Type="http://schemas.openxmlformats.org/officeDocument/2006/relationships/image" Target="media/image2.JPG"/><Relationship Id="rId15" Type="http://schemas.openxmlformats.org/officeDocument/2006/relationships/theme" Target="theme/theme1.xml"/><Relationship Id="rId10" Type="http://schemas.openxmlformats.org/officeDocument/2006/relationships/image" Target="media/image7.JPG"/><Relationship Id="rId4" Type="http://schemas.openxmlformats.org/officeDocument/2006/relationships/image" Target="media/image1.JPG"/><Relationship Id="rId9" Type="http://schemas.openxmlformats.org/officeDocument/2006/relationships/image" Target="media/image6.JP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337</Words>
  <Characters>1923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6</cp:revision>
  <dcterms:created xsi:type="dcterms:W3CDTF">2025-09-01T07:24:00Z</dcterms:created>
  <dcterms:modified xsi:type="dcterms:W3CDTF">2026-10-12T08:53:00Z</dcterms:modified>
</cp:coreProperties>
</file>