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3D4F3B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3D4F3B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9284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20014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928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3D4F3B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Краснооктябрьский район, пос. нижние Баррикады (пляж)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D4F3B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D4F3B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3D4F3B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0398/26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D4F3B" w:rsidRPr="00B3252B" w:rsidTr="00B4520A">
        <w:trPr>
          <w:trHeight w:val="525"/>
        </w:trPr>
        <w:tc>
          <w:tcPr>
            <w:tcW w:w="2376" w:type="dxa"/>
            <w:vMerge w:val="restart"/>
          </w:tcPr>
          <w:p w:rsidR="003D4F3B" w:rsidRPr="005D680F" w:rsidRDefault="003D4F3B" w:rsidP="00B4520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360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20012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3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D4F3B" w:rsidRPr="003D4F3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>Краснооктябрьский район, пос. нижние Баррикады (пляж)</w:t>
            </w:r>
          </w:p>
        </w:tc>
      </w:tr>
      <w:tr w:rsidR="003D4F3B" w:rsidRPr="00B3252B" w:rsidTr="00B4520A">
        <w:trPr>
          <w:trHeight w:val="40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D4F3B" w:rsidRPr="00B3252B" w:rsidTr="00B4520A">
        <w:trPr>
          <w:trHeight w:val="411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Черный</w:t>
            </w:r>
          </w:p>
        </w:tc>
      </w:tr>
      <w:tr w:rsidR="003D4F3B" w:rsidRPr="00B3252B" w:rsidTr="00B4520A">
        <w:trPr>
          <w:trHeight w:val="41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0397/26 МБУ «Северное»</w:t>
            </w:r>
          </w:p>
        </w:tc>
      </w:tr>
    </w:tbl>
    <w:p w:rsidR="003D4F3B" w:rsidRDefault="003D4F3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D4F3B" w:rsidRPr="00B3252B" w:rsidTr="00B4520A">
        <w:trPr>
          <w:trHeight w:val="525"/>
        </w:trPr>
        <w:tc>
          <w:tcPr>
            <w:tcW w:w="2376" w:type="dxa"/>
            <w:vMerge w:val="restart"/>
          </w:tcPr>
          <w:p w:rsidR="003D4F3B" w:rsidRPr="005D680F" w:rsidRDefault="003D4F3B" w:rsidP="00B4520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714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2001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Краснооктябрьский район, пр-т им. В.И. Ленина</w:t>
            </w:r>
          </w:p>
        </w:tc>
      </w:tr>
      <w:tr w:rsidR="003D4F3B" w:rsidRPr="00B3252B" w:rsidTr="00B4520A">
        <w:trPr>
          <w:trHeight w:val="40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D4F3B" w:rsidRPr="00B3252B" w:rsidTr="00B4520A">
        <w:trPr>
          <w:trHeight w:val="411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Черно-серый</w:t>
            </w:r>
          </w:p>
        </w:tc>
      </w:tr>
      <w:tr w:rsidR="003D4F3B" w:rsidRPr="00B3252B" w:rsidTr="00B4520A">
        <w:trPr>
          <w:trHeight w:val="41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2353/23 МБУ «Северное»</w:t>
            </w:r>
          </w:p>
        </w:tc>
      </w:tr>
    </w:tbl>
    <w:p w:rsidR="003D4F3B" w:rsidRDefault="003D4F3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D4F3B" w:rsidRPr="00B3252B" w:rsidTr="00B4520A">
        <w:trPr>
          <w:trHeight w:val="525"/>
        </w:trPr>
        <w:tc>
          <w:tcPr>
            <w:tcW w:w="2376" w:type="dxa"/>
            <w:vMerge w:val="restart"/>
          </w:tcPr>
          <w:p w:rsidR="003D4F3B" w:rsidRPr="005D680F" w:rsidRDefault="003D4F3B" w:rsidP="00B4520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430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2000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D4F3B" w:rsidRPr="003D4F3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Краснооктябрьский район, ул. Никопольская</w:t>
            </w:r>
          </w:p>
        </w:tc>
      </w:tr>
      <w:tr w:rsidR="003D4F3B" w:rsidRPr="00B3252B" w:rsidTr="00B4520A">
        <w:trPr>
          <w:trHeight w:val="40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D4F3B" w:rsidRPr="00B3252B" w:rsidTr="00B4520A">
        <w:trPr>
          <w:trHeight w:val="411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Черно-белый</w:t>
            </w:r>
          </w:p>
        </w:tc>
      </w:tr>
      <w:tr w:rsidR="003D4F3B" w:rsidRPr="00B3252B" w:rsidTr="00B4520A">
        <w:trPr>
          <w:trHeight w:val="41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0395/26 МБУ «Северное»</w:t>
            </w:r>
          </w:p>
        </w:tc>
      </w:tr>
    </w:tbl>
    <w:p w:rsidR="003D4F3B" w:rsidRDefault="003D4F3B"/>
    <w:p w:rsidR="003D4F3B" w:rsidRDefault="003D4F3B"/>
    <w:p w:rsidR="003D4F3B" w:rsidRDefault="003D4F3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D4F3B" w:rsidRPr="00B3252B" w:rsidTr="00B4520A">
        <w:trPr>
          <w:trHeight w:val="525"/>
        </w:trPr>
        <w:tc>
          <w:tcPr>
            <w:tcW w:w="2376" w:type="dxa"/>
            <w:vMerge w:val="restart"/>
          </w:tcPr>
          <w:p w:rsidR="003D4F3B" w:rsidRPr="005D680F" w:rsidRDefault="003D4F3B" w:rsidP="00B4520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371600" cy="174371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20007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4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D4F3B" w:rsidRPr="003D4F3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Краснооктябрьский район, пр-т Металлургов</w:t>
            </w:r>
          </w:p>
        </w:tc>
      </w:tr>
      <w:tr w:rsidR="003D4F3B" w:rsidRPr="00B3252B" w:rsidTr="00B4520A">
        <w:trPr>
          <w:trHeight w:val="40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3D4F3B" w:rsidRPr="00B3252B" w:rsidTr="00B4520A">
        <w:trPr>
          <w:trHeight w:val="411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3D4F3B" w:rsidRPr="00B3252B" w:rsidTr="00B4520A">
        <w:trPr>
          <w:trHeight w:val="41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Зеленая бирка 479</w:t>
            </w:r>
          </w:p>
        </w:tc>
      </w:tr>
    </w:tbl>
    <w:p w:rsidR="003D4F3B" w:rsidRDefault="003D4F3B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3D4F3B" w:rsidRPr="00B3252B" w:rsidTr="00B4520A">
        <w:trPr>
          <w:trHeight w:val="525"/>
        </w:trPr>
        <w:tc>
          <w:tcPr>
            <w:tcW w:w="2376" w:type="dxa"/>
            <w:vMerge w:val="restart"/>
          </w:tcPr>
          <w:p w:rsidR="003D4F3B" w:rsidRPr="005D680F" w:rsidRDefault="003D4F3B" w:rsidP="00B4520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3764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20004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3D4F3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3D4F3B" w:rsidRPr="003D4F3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>12.10.2026 г.</w:t>
            </w:r>
          </w:p>
          <w:p w:rsidR="003D4F3B" w:rsidRPr="00B3252B" w:rsidRDefault="003D4F3B" w:rsidP="003D4F3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F3B">
              <w:rPr>
                <w:rFonts w:ascii="Times New Roman" w:hAnsi="Times New Roman"/>
                <w:sz w:val="20"/>
                <w:szCs w:val="20"/>
              </w:rPr>
              <w:t xml:space="preserve">Краснооктябрьский район, </w:t>
            </w:r>
            <w:r>
              <w:rPr>
                <w:rFonts w:ascii="Times New Roman" w:hAnsi="Times New Roman"/>
                <w:sz w:val="20"/>
                <w:szCs w:val="20"/>
              </w:rPr>
              <w:t>пос. 4-й Участок</w:t>
            </w:r>
          </w:p>
        </w:tc>
      </w:tr>
      <w:tr w:rsidR="003D4F3B" w:rsidRPr="00B3252B" w:rsidTr="00B4520A">
        <w:trPr>
          <w:trHeight w:val="40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3D4F3B" w:rsidRPr="00B3252B" w:rsidTr="00B4520A">
        <w:trPr>
          <w:trHeight w:val="411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3D4F3B" w:rsidRPr="00B3252B" w:rsidTr="00B4520A">
        <w:trPr>
          <w:trHeight w:val="414"/>
        </w:trPr>
        <w:tc>
          <w:tcPr>
            <w:tcW w:w="2376" w:type="dxa"/>
            <w:vMerge/>
          </w:tcPr>
          <w:p w:rsidR="003D4F3B" w:rsidRPr="00B3252B" w:rsidRDefault="003D4F3B" w:rsidP="00B452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3D4F3B" w:rsidRPr="00B3252B" w:rsidRDefault="003D4F3B" w:rsidP="00B452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0396/26 МБУ «Северное»</w:t>
            </w:r>
          </w:p>
        </w:tc>
      </w:tr>
    </w:tbl>
    <w:p w:rsidR="003D4F3B" w:rsidRDefault="003D4F3B"/>
    <w:sectPr w:rsidR="003D4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C16F6"/>
    <w:rsid w:val="003D4F3B"/>
    <w:rsid w:val="0088602E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6F07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2025-09-01T07:24:00Z</dcterms:created>
  <dcterms:modified xsi:type="dcterms:W3CDTF">2026-10-13T06:03:00Z</dcterms:modified>
</cp:coreProperties>
</file>